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451C8" w14:textId="77777777" w:rsidR="003910A9" w:rsidRDefault="003910A9">
      <w:pPr>
        <w:spacing w:before="1"/>
        <w:ind w:left="12989"/>
        <w:rPr>
          <w:rFonts w:ascii="Trebuchet MS" w:hAnsi="Trebuchet MS"/>
          <w:spacing w:val="-4"/>
        </w:rPr>
      </w:pPr>
      <w:r>
        <w:rPr>
          <w:rFonts w:ascii="Trebuchet MS" w:hAnsi="Trebuchet MS"/>
          <w:spacing w:val="-4"/>
        </w:rPr>
        <w:t xml:space="preserve">Утверждаю </w:t>
      </w:r>
    </w:p>
    <w:p w14:paraId="5A224E9F" w14:textId="77777777" w:rsidR="003910A9" w:rsidRDefault="003910A9">
      <w:pPr>
        <w:spacing w:before="1"/>
        <w:ind w:left="12989"/>
        <w:rPr>
          <w:rFonts w:ascii="Trebuchet MS" w:hAnsi="Trebuchet MS"/>
          <w:spacing w:val="-4"/>
        </w:rPr>
      </w:pPr>
      <w:r>
        <w:rPr>
          <w:rFonts w:ascii="Trebuchet MS" w:hAnsi="Trebuchet MS"/>
          <w:spacing w:val="-4"/>
        </w:rPr>
        <w:t>Директор школы МБОУ «</w:t>
      </w:r>
      <w:proofErr w:type="spellStart"/>
      <w:r>
        <w:rPr>
          <w:rFonts w:ascii="Trebuchet MS" w:hAnsi="Trebuchet MS"/>
          <w:spacing w:val="-4"/>
        </w:rPr>
        <w:t>Верхненалимская</w:t>
      </w:r>
      <w:proofErr w:type="spellEnd"/>
      <w:r>
        <w:rPr>
          <w:rFonts w:ascii="Trebuchet MS" w:hAnsi="Trebuchet MS"/>
          <w:spacing w:val="-4"/>
        </w:rPr>
        <w:t xml:space="preserve"> </w:t>
      </w:r>
      <w:proofErr w:type="spellStart"/>
      <w:proofErr w:type="gramStart"/>
      <w:r>
        <w:rPr>
          <w:rFonts w:ascii="Trebuchet MS" w:hAnsi="Trebuchet MS"/>
          <w:spacing w:val="-4"/>
        </w:rPr>
        <w:t>ООШ»_</w:t>
      </w:r>
      <w:proofErr w:type="gramEnd"/>
      <w:r>
        <w:rPr>
          <w:rFonts w:ascii="Trebuchet MS" w:hAnsi="Trebuchet MS"/>
          <w:spacing w:val="-4"/>
        </w:rPr>
        <w:t>_____Прохорова</w:t>
      </w:r>
      <w:proofErr w:type="spellEnd"/>
      <w:r>
        <w:rPr>
          <w:rFonts w:ascii="Trebuchet MS" w:hAnsi="Trebuchet MS"/>
          <w:spacing w:val="-4"/>
        </w:rPr>
        <w:t xml:space="preserve">  Г.М.</w:t>
      </w:r>
    </w:p>
    <w:p w14:paraId="3EBD2F38" w14:textId="7FAE3B35" w:rsidR="00062E23" w:rsidRDefault="00785946">
      <w:pPr>
        <w:spacing w:before="1"/>
        <w:ind w:left="12989"/>
        <w:rPr>
          <w:rFonts w:ascii="Trebuchet MS" w:hAnsi="Trebuchet MS"/>
        </w:rPr>
      </w:pPr>
      <w:r>
        <w:rPr>
          <w:rFonts w:ascii="Trebuchet MS" w:hAnsi="Trebuchet MS"/>
          <w:w w:val="85"/>
        </w:rPr>
        <w:t>Дата:</w:t>
      </w:r>
      <w:r>
        <w:rPr>
          <w:rFonts w:ascii="Trebuchet MS" w:hAnsi="Trebuchet MS"/>
          <w:spacing w:val="-1"/>
          <w:w w:val="85"/>
        </w:rPr>
        <w:t xml:space="preserve"> </w:t>
      </w:r>
      <w:r>
        <w:rPr>
          <w:rFonts w:ascii="Trebuchet MS" w:hAnsi="Trebuchet MS"/>
          <w:spacing w:val="-2"/>
          <w:w w:val="95"/>
        </w:rPr>
        <w:t>202</w:t>
      </w:r>
      <w:r w:rsidR="003910A9">
        <w:rPr>
          <w:rFonts w:ascii="Trebuchet MS" w:hAnsi="Trebuchet MS"/>
          <w:spacing w:val="-2"/>
          <w:w w:val="95"/>
        </w:rPr>
        <w:t>6</w:t>
      </w:r>
      <w:r>
        <w:rPr>
          <w:rFonts w:ascii="Trebuchet MS" w:hAnsi="Trebuchet MS"/>
          <w:spacing w:val="-2"/>
          <w:w w:val="95"/>
        </w:rPr>
        <w:t>.03.17</w:t>
      </w:r>
    </w:p>
    <w:p w14:paraId="7AC95500" w14:textId="4011227A" w:rsidR="00062E23" w:rsidRDefault="00062E23">
      <w:pPr>
        <w:spacing w:before="18"/>
        <w:ind w:left="12989"/>
        <w:rPr>
          <w:rFonts w:ascii="Trebuchet MS"/>
        </w:rPr>
      </w:pPr>
    </w:p>
    <w:p w14:paraId="18CEE327" w14:textId="77777777" w:rsidR="00062E23" w:rsidRDefault="00062E23">
      <w:pPr>
        <w:pStyle w:val="a3"/>
        <w:rPr>
          <w:rFonts w:ascii="Trebuchet MS"/>
          <w:b w:val="0"/>
        </w:rPr>
      </w:pPr>
    </w:p>
    <w:p w14:paraId="53ED1646" w14:textId="77777777" w:rsidR="00062E23" w:rsidRDefault="00062E23">
      <w:pPr>
        <w:pStyle w:val="a3"/>
        <w:spacing w:before="258"/>
        <w:rPr>
          <w:rFonts w:ascii="Trebuchet MS"/>
          <w:b w:val="0"/>
        </w:rPr>
      </w:pPr>
    </w:p>
    <w:p w14:paraId="497C63BB" w14:textId="77777777" w:rsidR="00062E23" w:rsidRDefault="00785946">
      <w:pPr>
        <w:pStyle w:val="a3"/>
        <w:spacing w:line="322" w:lineRule="exact"/>
        <w:ind w:left="1221" w:right="936"/>
        <w:jc w:val="center"/>
      </w:pPr>
      <w:bookmarkStart w:id="0" w:name="ПЕРЕЧЕНЬ_МЕРОПРИЯТИЙ"/>
      <w:bookmarkEnd w:id="0"/>
      <w:r>
        <w:t>ПЕРЕЧЕНЬ</w:t>
      </w:r>
      <w:r>
        <w:rPr>
          <w:spacing w:val="-13"/>
        </w:rPr>
        <w:t xml:space="preserve"> </w:t>
      </w:r>
      <w:r>
        <w:rPr>
          <w:spacing w:val="-2"/>
        </w:rPr>
        <w:t>МЕРОПРИЯТИЙ</w:t>
      </w:r>
    </w:p>
    <w:p w14:paraId="440AD0C7" w14:textId="436CA960" w:rsidR="00062E23" w:rsidRDefault="00785946">
      <w:pPr>
        <w:pStyle w:val="a3"/>
        <w:ind w:left="1208" w:right="936"/>
        <w:jc w:val="center"/>
      </w:pPr>
      <w:bookmarkStart w:id="1" w:name="по_реализации_Комплексного_плана_противо"/>
      <w:bookmarkEnd w:id="1"/>
      <w:r>
        <w:t>по</w:t>
      </w:r>
      <w:r>
        <w:rPr>
          <w:spacing w:val="-10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Комплексного</w:t>
      </w:r>
      <w:r>
        <w:rPr>
          <w:spacing w:val="-6"/>
        </w:rPr>
        <w:t xml:space="preserve"> </w:t>
      </w:r>
      <w:r>
        <w:t>плана</w:t>
      </w:r>
      <w:r>
        <w:rPr>
          <w:spacing w:val="-6"/>
        </w:rPr>
        <w:t xml:space="preserve"> </w:t>
      </w:r>
      <w:r>
        <w:t>противодействия</w:t>
      </w:r>
      <w:r>
        <w:rPr>
          <w:spacing w:val="-8"/>
        </w:rPr>
        <w:t xml:space="preserve"> </w:t>
      </w:r>
      <w:r>
        <w:t>идеологии</w:t>
      </w:r>
      <w:r>
        <w:rPr>
          <w:spacing w:val="-8"/>
        </w:rPr>
        <w:t xml:space="preserve"> </w:t>
      </w:r>
      <w:r>
        <w:t>терроризма</w:t>
      </w:r>
      <w:r>
        <w:rPr>
          <w:spacing w:val="-6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 xml:space="preserve">Федерации </w:t>
      </w:r>
      <w:bookmarkStart w:id="2" w:name="на_2024-2028г._в_МБОУ_СОШ_им.М.Горького"/>
      <w:bookmarkEnd w:id="2"/>
      <w:r>
        <w:t>н</w:t>
      </w:r>
      <w:r>
        <w:t xml:space="preserve">а 2024-2028г. в МБОУ </w:t>
      </w:r>
      <w:r w:rsidR="003910A9">
        <w:t>«</w:t>
      </w:r>
      <w:proofErr w:type="spellStart"/>
      <w:r w:rsidR="003910A9">
        <w:t>Верхненалимская</w:t>
      </w:r>
      <w:proofErr w:type="spellEnd"/>
      <w:r w:rsidR="003910A9">
        <w:t xml:space="preserve"> ООШ»</w:t>
      </w:r>
    </w:p>
    <w:p w14:paraId="6DF845F2" w14:textId="2543160D" w:rsidR="00062E23" w:rsidRDefault="00785946">
      <w:pPr>
        <w:pStyle w:val="a3"/>
        <w:spacing w:line="321" w:lineRule="exact"/>
        <w:ind w:left="1224" w:right="936"/>
        <w:jc w:val="center"/>
      </w:pPr>
      <w:bookmarkStart w:id="3" w:name="на_2025год"/>
      <w:bookmarkEnd w:id="3"/>
      <w:r>
        <w:t>на</w:t>
      </w:r>
      <w:r>
        <w:rPr>
          <w:spacing w:val="-5"/>
        </w:rPr>
        <w:t xml:space="preserve"> </w:t>
      </w:r>
      <w:r>
        <w:rPr>
          <w:spacing w:val="-2"/>
        </w:rPr>
        <w:t>202</w:t>
      </w:r>
      <w:r w:rsidR="003910A9">
        <w:rPr>
          <w:spacing w:val="-2"/>
        </w:rPr>
        <w:t xml:space="preserve">6 </w:t>
      </w:r>
      <w:r>
        <w:rPr>
          <w:spacing w:val="-2"/>
        </w:rPr>
        <w:t>год</w:t>
      </w:r>
    </w:p>
    <w:p w14:paraId="68A04514" w14:textId="77777777" w:rsidR="00062E23" w:rsidRDefault="00062E23">
      <w:pPr>
        <w:rPr>
          <w:b/>
          <w:sz w:val="28"/>
        </w:rPr>
      </w:pPr>
    </w:p>
    <w:p w14:paraId="67870D52" w14:textId="77777777" w:rsidR="00062E23" w:rsidRDefault="00062E23">
      <w:pPr>
        <w:rPr>
          <w:b/>
          <w:sz w:val="28"/>
        </w:rPr>
      </w:pPr>
    </w:p>
    <w:p w14:paraId="4316E2B3" w14:textId="77777777" w:rsidR="00062E23" w:rsidRDefault="00062E23">
      <w:pPr>
        <w:rPr>
          <w:b/>
          <w:sz w:val="28"/>
        </w:rPr>
      </w:pPr>
    </w:p>
    <w:p w14:paraId="6003B3AF" w14:textId="77777777" w:rsidR="00062E23" w:rsidRDefault="00062E23">
      <w:pPr>
        <w:rPr>
          <w:b/>
          <w:sz w:val="28"/>
        </w:rPr>
      </w:pPr>
    </w:p>
    <w:p w14:paraId="0911256E" w14:textId="77777777" w:rsidR="00062E23" w:rsidRDefault="00062E23">
      <w:pPr>
        <w:rPr>
          <w:b/>
          <w:sz w:val="28"/>
        </w:rPr>
      </w:pPr>
    </w:p>
    <w:p w14:paraId="71D5B32B" w14:textId="77777777" w:rsidR="00062E23" w:rsidRDefault="00062E23">
      <w:pPr>
        <w:rPr>
          <w:b/>
          <w:sz w:val="28"/>
        </w:rPr>
      </w:pPr>
    </w:p>
    <w:p w14:paraId="2E475A07" w14:textId="77777777" w:rsidR="00062E23" w:rsidRDefault="00062E23">
      <w:pPr>
        <w:rPr>
          <w:b/>
          <w:sz w:val="28"/>
        </w:rPr>
      </w:pPr>
    </w:p>
    <w:p w14:paraId="02559D7B" w14:textId="77777777" w:rsidR="00062E23" w:rsidRDefault="00062E23">
      <w:pPr>
        <w:rPr>
          <w:b/>
          <w:sz w:val="28"/>
        </w:rPr>
      </w:pPr>
    </w:p>
    <w:p w14:paraId="2987307B" w14:textId="77777777" w:rsidR="00062E23" w:rsidRDefault="00062E23">
      <w:pPr>
        <w:rPr>
          <w:b/>
          <w:sz w:val="28"/>
        </w:rPr>
      </w:pPr>
    </w:p>
    <w:p w14:paraId="425BAC63" w14:textId="77777777" w:rsidR="00062E23" w:rsidRDefault="00062E23">
      <w:pPr>
        <w:rPr>
          <w:b/>
          <w:sz w:val="28"/>
        </w:rPr>
      </w:pPr>
    </w:p>
    <w:p w14:paraId="51F12A4E" w14:textId="77777777" w:rsidR="00062E23" w:rsidRDefault="00062E23">
      <w:pPr>
        <w:rPr>
          <w:b/>
          <w:sz w:val="28"/>
        </w:rPr>
      </w:pPr>
    </w:p>
    <w:p w14:paraId="2BF0D219" w14:textId="77777777" w:rsidR="00062E23" w:rsidRDefault="00062E23">
      <w:pPr>
        <w:rPr>
          <w:b/>
          <w:sz w:val="28"/>
        </w:rPr>
      </w:pPr>
    </w:p>
    <w:p w14:paraId="50B8C1CD" w14:textId="77777777" w:rsidR="00062E23" w:rsidRDefault="00062E23">
      <w:pPr>
        <w:spacing w:before="2"/>
        <w:rPr>
          <w:b/>
          <w:sz w:val="28"/>
        </w:rPr>
      </w:pPr>
    </w:p>
    <w:p w14:paraId="32A43C48" w14:textId="45F4BEE6" w:rsidR="003910A9" w:rsidRDefault="003910A9" w:rsidP="003910A9">
      <w:pPr>
        <w:pStyle w:val="a3"/>
        <w:ind w:left="6810" w:right="6456"/>
        <w:jc w:val="center"/>
        <w:rPr>
          <w:spacing w:val="-2"/>
        </w:rPr>
      </w:pPr>
      <w:bookmarkStart w:id="4" w:name="г.Скопин"/>
      <w:bookmarkStart w:id="5" w:name="2025г."/>
      <w:bookmarkEnd w:id="4"/>
      <w:bookmarkEnd w:id="5"/>
      <w:proofErr w:type="spellStart"/>
      <w:r>
        <w:rPr>
          <w:spacing w:val="-2"/>
        </w:rPr>
        <w:t>с.В.Налим</w:t>
      </w:r>
      <w:proofErr w:type="spellEnd"/>
    </w:p>
    <w:p w14:paraId="5AEFC291" w14:textId="61A95924" w:rsidR="00062E23" w:rsidRDefault="00785946" w:rsidP="003910A9">
      <w:pPr>
        <w:pStyle w:val="a3"/>
        <w:ind w:left="6810" w:right="6456"/>
        <w:jc w:val="center"/>
      </w:pPr>
      <w:r>
        <w:rPr>
          <w:spacing w:val="-2"/>
        </w:rPr>
        <w:t>202</w:t>
      </w:r>
      <w:r w:rsidR="003910A9">
        <w:rPr>
          <w:spacing w:val="-2"/>
        </w:rPr>
        <w:t xml:space="preserve">6 </w:t>
      </w:r>
      <w:r>
        <w:rPr>
          <w:spacing w:val="-2"/>
        </w:rPr>
        <w:t>г.</w:t>
      </w:r>
    </w:p>
    <w:p w14:paraId="3B082080" w14:textId="77777777" w:rsidR="00062E23" w:rsidRDefault="00062E23">
      <w:pPr>
        <w:pStyle w:val="a3"/>
        <w:jc w:val="center"/>
        <w:sectPr w:rsidR="00062E23">
          <w:type w:val="continuous"/>
          <w:pgSz w:w="16840" w:h="11910" w:orient="landscape"/>
          <w:pgMar w:top="760" w:right="1275" w:bottom="280" w:left="425" w:header="720" w:footer="720" w:gutter="0"/>
          <w:cols w:space="720"/>
        </w:sectPr>
      </w:pPr>
    </w:p>
    <w:p w14:paraId="41D39096" w14:textId="77777777" w:rsidR="00062E23" w:rsidRDefault="00785946">
      <w:pPr>
        <w:pStyle w:val="a3"/>
        <w:spacing w:before="63" w:line="322" w:lineRule="exact"/>
        <w:ind w:left="1228" w:right="936"/>
        <w:jc w:val="center"/>
      </w:pPr>
      <w:bookmarkStart w:id="6" w:name="План_мероприятий"/>
      <w:bookmarkEnd w:id="6"/>
      <w:r>
        <w:lastRenderedPageBreak/>
        <w:t>План</w:t>
      </w:r>
      <w:r>
        <w:rPr>
          <w:spacing w:val="-8"/>
        </w:rPr>
        <w:t xml:space="preserve"> </w:t>
      </w:r>
      <w:r>
        <w:rPr>
          <w:spacing w:val="-2"/>
        </w:rPr>
        <w:t>мероприятий</w:t>
      </w:r>
    </w:p>
    <w:p w14:paraId="6C5EAC45" w14:textId="77777777" w:rsidR="00062E23" w:rsidRDefault="00785946">
      <w:pPr>
        <w:pStyle w:val="a3"/>
        <w:spacing w:line="321" w:lineRule="exact"/>
        <w:ind w:left="1226" w:right="936"/>
        <w:jc w:val="center"/>
      </w:pPr>
      <w:bookmarkStart w:id="7" w:name="по_противодействию_идеологии_терроризма"/>
      <w:bookmarkEnd w:id="7"/>
      <w:r>
        <w:t>по</w:t>
      </w:r>
      <w:r>
        <w:rPr>
          <w:spacing w:val="-13"/>
        </w:rPr>
        <w:t xml:space="preserve"> </w:t>
      </w:r>
      <w:r>
        <w:t>противодействию</w:t>
      </w:r>
      <w:r>
        <w:rPr>
          <w:spacing w:val="-7"/>
        </w:rPr>
        <w:t xml:space="preserve"> </w:t>
      </w:r>
      <w:r>
        <w:t>идеологии</w:t>
      </w:r>
      <w:r>
        <w:rPr>
          <w:spacing w:val="-11"/>
        </w:rPr>
        <w:t xml:space="preserve"> </w:t>
      </w:r>
      <w:r>
        <w:rPr>
          <w:spacing w:val="-2"/>
        </w:rPr>
        <w:t>терроризма</w:t>
      </w:r>
    </w:p>
    <w:p w14:paraId="0703D4D9" w14:textId="3FF4B327" w:rsidR="00062E23" w:rsidRDefault="00785946">
      <w:pPr>
        <w:spacing w:line="275" w:lineRule="exact"/>
        <w:ind w:left="1232" w:right="936"/>
        <w:jc w:val="center"/>
        <w:rPr>
          <w:b/>
          <w:sz w:val="24"/>
        </w:rPr>
      </w:pPr>
      <w:bookmarkStart w:id="8" w:name="в_МБОУ_СОШ_им._М._Горького"/>
      <w:bookmarkEnd w:id="8"/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МБОУ</w:t>
      </w:r>
      <w:r w:rsidR="003910A9">
        <w:rPr>
          <w:b/>
          <w:sz w:val="24"/>
        </w:rPr>
        <w:t xml:space="preserve"> «</w:t>
      </w:r>
      <w:proofErr w:type="spellStart"/>
      <w:r w:rsidR="003910A9">
        <w:rPr>
          <w:b/>
          <w:sz w:val="24"/>
        </w:rPr>
        <w:t>Верхненалимская</w:t>
      </w:r>
      <w:proofErr w:type="spellEnd"/>
      <w:r w:rsidR="003910A9">
        <w:rPr>
          <w:b/>
          <w:sz w:val="24"/>
        </w:rPr>
        <w:t xml:space="preserve"> ООШ»</w:t>
      </w:r>
      <w:r>
        <w:rPr>
          <w:b/>
          <w:spacing w:val="2"/>
          <w:sz w:val="24"/>
        </w:rPr>
        <w:t xml:space="preserve"> </w:t>
      </w:r>
    </w:p>
    <w:p w14:paraId="39092D06" w14:textId="77777777" w:rsidR="00062E23" w:rsidRDefault="00062E23">
      <w:pPr>
        <w:spacing w:before="93" w:after="1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104"/>
        <w:gridCol w:w="1844"/>
        <w:gridCol w:w="1844"/>
        <w:gridCol w:w="2992"/>
        <w:gridCol w:w="2161"/>
      </w:tblGrid>
      <w:tr w:rsidR="00062E23" w14:paraId="4755C3C8" w14:textId="77777777">
        <w:trPr>
          <w:trHeight w:val="551"/>
        </w:trPr>
        <w:tc>
          <w:tcPr>
            <w:tcW w:w="850" w:type="dxa"/>
          </w:tcPr>
          <w:p w14:paraId="30110EC1" w14:textId="77777777" w:rsidR="00062E23" w:rsidRDefault="00785946">
            <w:pPr>
              <w:pStyle w:val="TableParagraph"/>
              <w:spacing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14:paraId="196FD835" w14:textId="77777777" w:rsidR="00062E23" w:rsidRDefault="00785946">
            <w:pPr>
              <w:pStyle w:val="TableParagraph"/>
              <w:spacing w:before="2" w:line="257" w:lineRule="exact"/>
              <w:ind w:left="16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5104" w:type="dxa"/>
          </w:tcPr>
          <w:p w14:paraId="72C637C7" w14:textId="77777777" w:rsidR="00062E23" w:rsidRDefault="00785946">
            <w:pPr>
              <w:pStyle w:val="TableParagraph"/>
              <w:spacing w:line="273" w:lineRule="exact"/>
              <w:ind w:left="99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844" w:type="dxa"/>
          </w:tcPr>
          <w:p w14:paraId="3956B4EB" w14:textId="77777777" w:rsidR="00062E23" w:rsidRDefault="00785946">
            <w:pPr>
              <w:pStyle w:val="TableParagraph"/>
              <w:spacing w:line="273" w:lineRule="exact"/>
              <w:ind w:left="15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  <w:p w14:paraId="4E677D4D" w14:textId="77777777" w:rsidR="00062E23" w:rsidRDefault="00785946">
            <w:pPr>
              <w:pStyle w:val="TableParagraph"/>
              <w:spacing w:before="2" w:line="257" w:lineRule="exact"/>
              <w:ind w:left="15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844" w:type="dxa"/>
          </w:tcPr>
          <w:p w14:paraId="733EDC52" w14:textId="77777777" w:rsidR="00062E23" w:rsidRDefault="00785946">
            <w:pPr>
              <w:pStyle w:val="TableParagraph"/>
              <w:spacing w:line="273" w:lineRule="exact"/>
              <w:ind w:left="15" w:righ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Место</w:t>
            </w:r>
          </w:p>
          <w:p w14:paraId="4D971E77" w14:textId="77777777" w:rsidR="00062E23" w:rsidRDefault="00785946">
            <w:pPr>
              <w:pStyle w:val="TableParagraph"/>
              <w:spacing w:before="2" w:line="257" w:lineRule="exact"/>
              <w:ind w:left="15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992" w:type="dxa"/>
          </w:tcPr>
          <w:p w14:paraId="39788BA1" w14:textId="77777777" w:rsidR="00062E23" w:rsidRDefault="00785946">
            <w:pPr>
              <w:pStyle w:val="TableParagraph"/>
              <w:spacing w:line="273" w:lineRule="exact"/>
              <w:ind w:left="555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161" w:type="dxa"/>
          </w:tcPr>
          <w:p w14:paraId="60917581" w14:textId="77777777" w:rsidR="00062E23" w:rsidRDefault="00785946">
            <w:pPr>
              <w:pStyle w:val="TableParagraph"/>
              <w:spacing w:line="273" w:lineRule="exact"/>
              <w:ind w:left="2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062E23" w14:paraId="27D63FE7" w14:textId="77777777">
        <w:trPr>
          <w:trHeight w:val="277"/>
        </w:trPr>
        <w:tc>
          <w:tcPr>
            <w:tcW w:w="14795" w:type="dxa"/>
            <w:gridSpan w:val="6"/>
          </w:tcPr>
          <w:p w14:paraId="4044BB67" w14:textId="77777777" w:rsidR="00062E23" w:rsidRDefault="00785946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1: «Меры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общей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профилактики»</w:t>
            </w:r>
          </w:p>
        </w:tc>
      </w:tr>
      <w:tr w:rsidR="00062E23" w14:paraId="77DBA38A" w14:textId="77777777">
        <w:trPr>
          <w:trHeight w:val="273"/>
        </w:trPr>
        <w:tc>
          <w:tcPr>
            <w:tcW w:w="14795" w:type="dxa"/>
            <w:gridSpan w:val="6"/>
          </w:tcPr>
          <w:p w14:paraId="615E4075" w14:textId="77777777" w:rsidR="00062E23" w:rsidRDefault="0078594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КППИТ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</w:tr>
      <w:tr w:rsidR="00062E23" w14:paraId="5A2769FC" w14:textId="77777777">
        <w:trPr>
          <w:trHeight w:val="1656"/>
        </w:trPr>
        <w:tc>
          <w:tcPr>
            <w:tcW w:w="850" w:type="dxa"/>
          </w:tcPr>
          <w:p w14:paraId="401DD992" w14:textId="77777777" w:rsidR="00062E23" w:rsidRDefault="007859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1.1.1</w:t>
            </w:r>
          </w:p>
        </w:tc>
        <w:tc>
          <w:tcPr>
            <w:tcW w:w="5104" w:type="dxa"/>
          </w:tcPr>
          <w:p w14:paraId="54309A5E" w14:textId="46BC0BD9" w:rsidR="00062E23" w:rsidRDefault="0078594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 w:rsidR="003910A9">
              <w:rPr>
                <w:sz w:val="24"/>
              </w:rPr>
              <w:t>МБОУ «</w:t>
            </w:r>
            <w:proofErr w:type="spellStart"/>
            <w:r w:rsidR="003910A9">
              <w:rPr>
                <w:sz w:val="24"/>
              </w:rPr>
              <w:t>Верхненалимская</w:t>
            </w:r>
            <w:proofErr w:type="spellEnd"/>
            <w:r w:rsidR="003910A9">
              <w:rPr>
                <w:sz w:val="24"/>
              </w:rPr>
              <w:t xml:space="preserve"> ООШ»</w:t>
            </w:r>
            <w:r>
              <w:rPr>
                <w:sz w:val="24"/>
              </w:rPr>
              <w:t xml:space="preserve"> приуроченные ко Дню защитника</w:t>
            </w:r>
          </w:p>
          <w:p w14:paraId="679EEA4D" w14:textId="77777777" w:rsidR="00062E23" w:rsidRDefault="00785946">
            <w:pPr>
              <w:pStyle w:val="TableParagraph"/>
              <w:spacing w:line="27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Отечества(</w:t>
            </w:r>
            <w:proofErr w:type="gramEnd"/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февраля)</w:t>
            </w:r>
          </w:p>
        </w:tc>
        <w:tc>
          <w:tcPr>
            <w:tcW w:w="1844" w:type="dxa"/>
          </w:tcPr>
          <w:p w14:paraId="568F8A3A" w14:textId="49C0DC80" w:rsidR="00062E23" w:rsidRDefault="00785946">
            <w:pPr>
              <w:pStyle w:val="TableParagraph"/>
              <w:spacing w:line="242" w:lineRule="auto"/>
              <w:ind w:left="604" w:right="110" w:hanging="408"/>
              <w:rPr>
                <w:sz w:val="24"/>
              </w:rPr>
            </w:pPr>
            <w:r>
              <w:rPr>
                <w:sz w:val="24"/>
              </w:rPr>
              <w:t>20-22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февраля </w:t>
            </w:r>
            <w:r>
              <w:rPr>
                <w:spacing w:val="-2"/>
                <w:sz w:val="24"/>
              </w:rPr>
              <w:t>202</w:t>
            </w:r>
            <w:r w:rsidR="003910A9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1844" w:type="dxa"/>
          </w:tcPr>
          <w:p w14:paraId="5BB6AF61" w14:textId="77777777" w:rsidR="00062E23" w:rsidRDefault="00785946">
            <w:pPr>
              <w:pStyle w:val="TableParagraph"/>
              <w:spacing w:line="242" w:lineRule="auto"/>
              <w:ind w:left="570" w:right="258" w:hanging="298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зал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992" w:type="dxa"/>
          </w:tcPr>
          <w:p w14:paraId="0A73140D" w14:textId="77777777" w:rsidR="00062E23" w:rsidRDefault="00785946">
            <w:pPr>
              <w:pStyle w:val="TableParagraph"/>
              <w:spacing w:line="242" w:lineRule="auto"/>
              <w:ind w:left="109" w:right="196"/>
              <w:rPr>
                <w:sz w:val="24"/>
              </w:rPr>
            </w:pPr>
            <w:r>
              <w:rPr>
                <w:sz w:val="24"/>
              </w:rPr>
              <w:t>Формирование у молодежи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14:paraId="7BD4FB34" w14:textId="77777777" w:rsidR="00062E23" w:rsidRDefault="00785946">
            <w:pPr>
              <w:pStyle w:val="TableParagraph"/>
              <w:ind w:left="109" w:right="132"/>
              <w:rPr>
                <w:sz w:val="24"/>
              </w:rPr>
            </w:pPr>
            <w:r>
              <w:rPr>
                <w:sz w:val="24"/>
              </w:rPr>
              <w:t>традиционных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российских </w:t>
            </w:r>
            <w:r>
              <w:rPr>
                <w:spacing w:val="-2"/>
                <w:sz w:val="24"/>
              </w:rPr>
              <w:t xml:space="preserve">духовно-нравственных </w:t>
            </w:r>
            <w:r>
              <w:rPr>
                <w:sz w:val="24"/>
              </w:rPr>
              <w:t>ценностей неприятия</w:t>
            </w:r>
          </w:p>
          <w:p w14:paraId="34B5FAD8" w14:textId="77777777" w:rsidR="00062E23" w:rsidRDefault="0078594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деструктивной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идеологии</w:t>
            </w:r>
          </w:p>
        </w:tc>
        <w:tc>
          <w:tcPr>
            <w:tcW w:w="2161" w:type="dxa"/>
          </w:tcPr>
          <w:p w14:paraId="4464FB2C" w14:textId="77777777" w:rsidR="00062E23" w:rsidRDefault="00785946">
            <w:pPr>
              <w:pStyle w:val="TableParagraph"/>
              <w:spacing w:line="268" w:lineRule="exact"/>
              <w:ind w:left="79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14:paraId="7104A47E" w14:textId="77777777" w:rsidR="00062E23" w:rsidRDefault="00785946">
            <w:pPr>
              <w:pStyle w:val="TableParagraph"/>
              <w:spacing w:before="4" w:line="237" w:lineRule="auto"/>
              <w:ind w:left="79" w:right="8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062E23" w14:paraId="320327DF" w14:textId="77777777">
        <w:trPr>
          <w:trHeight w:val="1655"/>
        </w:trPr>
        <w:tc>
          <w:tcPr>
            <w:tcW w:w="850" w:type="dxa"/>
          </w:tcPr>
          <w:p w14:paraId="3519DE43" w14:textId="77777777" w:rsidR="00062E23" w:rsidRDefault="007859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1.1.2</w:t>
            </w:r>
          </w:p>
        </w:tc>
        <w:tc>
          <w:tcPr>
            <w:tcW w:w="5104" w:type="dxa"/>
          </w:tcPr>
          <w:p w14:paraId="3C707187" w14:textId="77777777" w:rsidR="00062E23" w:rsidRDefault="0078594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Праздничные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Победы (акции, митинг)</w:t>
            </w:r>
          </w:p>
        </w:tc>
        <w:tc>
          <w:tcPr>
            <w:tcW w:w="1844" w:type="dxa"/>
          </w:tcPr>
          <w:p w14:paraId="40C022EE" w14:textId="2677B743" w:rsidR="00062E23" w:rsidRDefault="00785946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</w:t>
            </w:r>
            <w:r w:rsidR="003910A9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1844" w:type="dxa"/>
          </w:tcPr>
          <w:p w14:paraId="2608EAF7" w14:textId="77777777" w:rsidR="00062E23" w:rsidRDefault="00785946">
            <w:pPr>
              <w:pStyle w:val="TableParagraph"/>
              <w:spacing w:line="242" w:lineRule="auto"/>
              <w:ind w:left="109" w:right="110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Памятника</w:t>
            </w:r>
          </w:p>
          <w:p w14:paraId="3F2ACBCA" w14:textId="2BA09449" w:rsidR="00062E23" w:rsidRDefault="00785946">
            <w:pPr>
              <w:pStyle w:val="TableParagraph"/>
              <w:spacing w:line="242" w:lineRule="auto"/>
              <w:ind w:left="109" w:right="110"/>
              <w:rPr>
                <w:sz w:val="24"/>
              </w:rPr>
            </w:pPr>
            <w:r>
              <w:rPr>
                <w:sz w:val="24"/>
              </w:rPr>
              <w:t>Павших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воинов </w:t>
            </w:r>
            <w:r w:rsidR="003910A9">
              <w:rPr>
                <w:spacing w:val="-2"/>
                <w:sz w:val="24"/>
              </w:rPr>
              <w:t>с. Верхний Налим</w:t>
            </w:r>
          </w:p>
        </w:tc>
        <w:tc>
          <w:tcPr>
            <w:tcW w:w="2992" w:type="dxa"/>
          </w:tcPr>
          <w:p w14:paraId="67D8D7DA" w14:textId="77777777" w:rsidR="00062E23" w:rsidRDefault="0078594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Воспитание у молодежи чувства патриотизма, уважения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историческому прошлому Родины и подвигам, совершаемым в</w:t>
            </w:r>
          </w:p>
          <w:p w14:paraId="04DDAD60" w14:textId="77777777" w:rsidR="00062E23" w:rsidRDefault="0078594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настоящее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2161" w:type="dxa"/>
          </w:tcPr>
          <w:p w14:paraId="4750F3EC" w14:textId="77777777" w:rsidR="00062E23" w:rsidRDefault="00785946">
            <w:pPr>
              <w:pStyle w:val="TableParagraph"/>
              <w:spacing w:line="268" w:lineRule="exact"/>
              <w:ind w:left="79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14:paraId="07AA797B" w14:textId="77777777" w:rsidR="00062E23" w:rsidRDefault="00785946">
            <w:pPr>
              <w:pStyle w:val="TableParagraph"/>
              <w:spacing w:before="2"/>
              <w:ind w:left="79" w:right="8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062E23" w14:paraId="3AB41A33" w14:textId="77777777">
        <w:trPr>
          <w:trHeight w:val="1382"/>
        </w:trPr>
        <w:tc>
          <w:tcPr>
            <w:tcW w:w="850" w:type="dxa"/>
          </w:tcPr>
          <w:p w14:paraId="3E1D54BA" w14:textId="77777777" w:rsidR="00062E23" w:rsidRDefault="007859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1.1.3</w:t>
            </w:r>
          </w:p>
        </w:tc>
        <w:tc>
          <w:tcPr>
            <w:tcW w:w="5104" w:type="dxa"/>
          </w:tcPr>
          <w:p w14:paraId="06483EB0" w14:textId="77777777" w:rsidR="00062E23" w:rsidRDefault="00785946">
            <w:pPr>
              <w:pStyle w:val="TableParagraph"/>
              <w:ind w:firstLine="62"/>
              <w:rPr>
                <w:sz w:val="24"/>
              </w:rPr>
            </w:pPr>
            <w:r>
              <w:rPr>
                <w:sz w:val="24"/>
              </w:rPr>
              <w:t>Мероприятия, приуроченные ко Дню солидарности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(3 </w:t>
            </w:r>
            <w:r>
              <w:rPr>
                <w:spacing w:val="-2"/>
                <w:sz w:val="24"/>
              </w:rPr>
              <w:t>сентября)</w:t>
            </w:r>
          </w:p>
        </w:tc>
        <w:tc>
          <w:tcPr>
            <w:tcW w:w="1844" w:type="dxa"/>
          </w:tcPr>
          <w:p w14:paraId="1C99949F" w14:textId="305067EE" w:rsidR="00062E23" w:rsidRDefault="00785946">
            <w:pPr>
              <w:pStyle w:val="TableParagraph"/>
              <w:ind w:left="470" w:right="454" w:firstLine="24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декада </w:t>
            </w:r>
            <w:r>
              <w:rPr>
                <w:spacing w:val="-2"/>
                <w:sz w:val="24"/>
              </w:rPr>
              <w:t>сентября 202</w:t>
            </w:r>
            <w:r w:rsidR="003910A9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1844" w:type="dxa"/>
          </w:tcPr>
          <w:p w14:paraId="272CCA1A" w14:textId="5EA3F946" w:rsidR="00062E23" w:rsidRDefault="003910A9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МБОУ «</w:t>
            </w:r>
            <w:proofErr w:type="spellStart"/>
            <w:r>
              <w:rPr>
                <w:spacing w:val="-5"/>
                <w:sz w:val="24"/>
              </w:rPr>
              <w:t>Верхненалимская</w:t>
            </w:r>
            <w:proofErr w:type="spellEnd"/>
            <w:r>
              <w:rPr>
                <w:spacing w:val="-5"/>
                <w:sz w:val="24"/>
              </w:rPr>
              <w:t xml:space="preserve"> ООШ»</w:t>
            </w:r>
          </w:p>
        </w:tc>
        <w:tc>
          <w:tcPr>
            <w:tcW w:w="2992" w:type="dxa"/>
          </w:tcPr>
          <w:p w14:paraId="7C51FDB1" w14:textId="77777777" w:rsidR="00062E23" w:rsidRDefault="00785946">
            <w:pPr>
              <w:pStyle w:val="TableParagraph"/>
              <w:ind w:left="109" w:right="196"/>
              <w:rPr>
                <w:sz w:val="24"/>
              </w:rPr>
            </w:pPr>
            <w:r>
              <w:rPr>
                <w:sz w:val="24"/>
              </w:rPr>
              <w:t xml:space="preserve">Формирование у </w:t>
            </w:r>
            <w:r>
              <w:rPr>
                <w:spacing w:val="-2"/>
                <w:sz w:val="24"/>
              </w:rPr>
              <w:t>молодежи антитеррористического мировоззрения.</w:t>
            </w:r>
          </w:p>
        </w:tc>
        <w:tc>
          <w:tcPr>
            <w:tcW w:w="2161" w:type="dxa"/>
          </w:tcPr>
          <w:p w14:paraId="707E5C9E" w14:textId="4767E4AE" w:rsidR="00062E23" w:rsidRDefault="00785946">
            <w:pPr>
              <w:pStyle w:val="TableParagraph"/>
              <w:spacing w:line="242" w:lineRule="auto"/>
              <w:ind w:left="593" w:right="98" w:hanging="432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 с 1-</w:t>
            </w:r>
            <w:r w:rsidR="003910A9">
              <w:rPr>
                <w:sz w:val="24"/>
              </w:rPr>
              <w:t>9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62E23" w14:paraId="06CA4DAF" w14:textId="77777777">
        <w:trPr>
          <w:trHeight w:val="1656"/>
        </w:trPr>
        <w:tc>
          <w:tcPr>
            <w:tcW w:w="850" w:type="dxa"/>
          </w:tcPr>
          <w:p w14:paraId="2A5DF9A9" w14:textId="77777777" w:rsidR="00062E23" w:rsidRDefault="007859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1.1.4</w:t>
            </w:r>
          </w:p>
        </w:tc>
        <w:tc>
          <w:tcPr>
            <w:tcW w:w="5104" w:type="dxa"/>
          </w:tcPr>
          <w:p w14:paraId="723F87C8" w14:textId="77777777" w:rsidR="00062E23" w:rsidRDefault="0078594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приуроченные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 Отечества (9 декабря)</w:t>
            </w:r>
          </w:p>
        </w:tc>
        <w:tc>
          <w:tcPr>
            <w:tcW w:w="1844" w:type="dxa"/>
          </w:tcPr>
          <w:p w14:paraId="0A48F720" w14:textId="1DA05468" w:rsidR="00062E23" w:rsidRDefault="00785946">
            <w:pPr>
              <w:pStyle w:val="TableParagraph"/>
              <w:spacing w:line="268" w:lineRule="exact"/>
              <w:ind w:left="15"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</w:t>
            </w:r>
            <w:r w:rsidR="003910A9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1844" w:type="dxa"/>
          </w:tcPr>
          <w:p w14:paraId="43668F11" w14:textId="3B96D30D" w:rsidR="00062E23" w:rsidRDefault="003910A9">
            <w:pPr>
              <w:pStyle w:val="TableParagraph"/>
              <w:spacing w:before="2"/>
              <w:ind w:left="15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МБОУ «</w:t>
            </w:r>
            <w:proofErr w:type="spellStart"/>
            <w:r>
              <w:rPr>
                <w:spacing w:val="-5"/>
                <w:sz w:val="24"/>
              </w:rPr>
              <w:t>Верхненалимская</w:t>
            </w:r>
            <w:proofErr w:type="spellEnd"/>
            <w:r>
              <w:rPr>
                <w:spacing w:val="-5"/>
                <w:sz w:val="24"/>
              </w:rPr>
              <w:t xml:space="preserve"> ООШ»</w:t>
            </w:r>
          </w:p>
        </w:tc>
        <w:tc>
          <w:tcPr>
            <w:tcW w:w="2992" w:type="dxa"/>
          </w:tcPr>
          <w:p w14:paraId="508B5651" w14:textId="77777777" w:rsidR="00062E23" w:rsidRDefault="0078594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Воспитание у молодежи чувства патриотизма, уважения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историческому прошлому Родины и подвигам, совершаемым в</w:t>
            </w:r>
          </w:p>
          <w:p w14:paraId="0C7B44C9" w14:textId="77777777" w:rsidR="00062E23" w:rsidRDefault="0078594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настоящее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2161" w:type="dxa"/>
          </w:tcPr>
          <w:p w14:paraId="700A80F3" w14:textId="3D2CA28A" w:rsidR="00062E23" w:rsidRDefault="00785946">
            <w:pPr>
              <w:pStyle w:val="TableParagraph"/>
              <w:ind w:left="195" w:right="194" w:hanging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Советник по </w:t>
            </w:r>
            <w:r>
              <w:rPr>
                <w:spacing w:val="-2"/>
                <w:sz w:val="24"/>
              </w:rPr>
              <w:t>воспитани</w:t>
            </w:r>
            <w:r w:rsidR="003910A9">
              <w:rPr>
                <w:spacing w:val="-2"/>
                <w:sz w:val="24"/>
              </w:rPr>
              <w:t xml:space="preserve">ю,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  <w:p w14:paraId="5E01D161" w14:textId="77777777" w:rsidR="00062E23" w:rsidRDefault="00785946">
            <w:pPr>
              <w:pStyle w:val="TableParagraph"/>
              <w:ind w:left="79" w:right="76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Кл.руководители</w:t>
            </w:r>
            <w:proofErr w:type="spellEnd"/>
            <w:proofErr w:type="gramEnd"/>
          </w:p>
        </w:tc>
      </w:tr>
      <w:tr w:rsidR="00062E23" w14:paraId="61EAF413" w14:textId="77777777">
        <w:trPr>
          <w:trHeight w:val="278"/>
        </w:trPr>
        <w:tc>
          <w:tcPr>
            <w:tcW w:w="14795" w:type="dxa"/>
            <w:gridSpan w:val="6"/>
          </w:tcPr>
          <w:p w14:paraId="1A12E514" w14:textId="77777777" w:rsidR="00062E23" w:rsidRDefault="007859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КППИТ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</w:tr>
      <w:tr w:rsidR="00062E23" w14:paraId="68B1D91A" w14:textId="77777777">
        <w:trPr>
          <w:trHeight w:val="1104"/>
        </w:trPr>
        <w:tc>
          <w:tcPr>
            <w:tcW w:w="850" w:type="dxa"/>
          </w:tcPr>
          <w:p w14:paraId="0DA26581" w14:textId="77777777" w:rsidR="00062E23" w:rsidRDefault="007859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1.2.1</w:t>
            </w:r>
          </w:p>
        </w:tc>
        <w:tc>
          <w:tcPr>
            <w:tcW w:w="5104" w:type="dxa"/>
          </w:tcPr>
          <w:p w14:paraId="2A1CCF38" w14:textId="77777777" w:rsidR="00062E23" w:rsidRDefault="007859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просветительские, досуговые и спортивные мероприятия с привлечением представителей</w:t>
            </w:r>
          </w:p>
          <w:p w14:paraId="2E466A84" w14:textId="77777777" w:rsidR="00062E23" w:rsidRDefault="007859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религиозных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детских</w:t>
            </w:r>
          </w:p>
        </w:tc>
        <w:tc>
          <w:tcPr>
            <w:tcW w:w="1844" w:type="dxa"/>
          </w:tcPr>
          <w:p w14:paraId="5E711541" w14:textId="77777777" w:rsidR="00062E23" w:rsidRDefault="00785946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2025г.</w:t>
            </w:r>
          </w:p>
        </w:tc>
        <w:tc>
          <w:tcPr>
            <w:tcW w:w="1844" w:type="dxa"/>
          </w:tcPr>
          <w:p w14:paraId="1E2F4779" w14:textId="303141AE" w:rsidR="00062E23" w:rsidRDefault="003910A9">
            <w:pPr>
              <w:pStyle w:val="TableParagraph"/>
              <w:spacing w:line="275" w:lineRule="exact"/>
              <w:ind w:left="15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МБОУ «</w:t>
            </w:r>
            <w:proofErr w:type="spellStart"/>
            <w:r>
              <w:rPr>
                <w:spacing w:val="-5"/>
                <w:sz w:val="24"/>
              </w:rPr>
              <w:t>Верхненалимская</w:t>
            </w:r>
            <w:proofErr w:type="spellEnd"/>
            <w:r>
              <w:rPr>
                <w:spacing w:val="-5"/>
                <w:sz w:val="24"/>
              </w:rPr>
              <w:t xml:space="preserve"> ООШ»</w:t>
            </w:r>
          </w:p>
        </w:tc>
        <w:tc>
          <w:tcPr>
            <w:tcW w:w="2992" w:type="dxa"/>
          </w:tcPr>
          <w:p w14:paraId="16D5BF3B" w14:textId="77777777" w:rsidR="00062E23" w:rsidRDefault="00785946">
            <w:pPr>
              <w:pStyle w:val="TableParagraph"/>
              <w:ind w:left="109" w:right="669"/>
              <w:rPr>
                <w:sz w:val="24"/>
              </w:rPr>
            </w:pPr>
            <w:r>
              <w:rPr>
                <w:sz w:val="24"/>
              </w:rPr>
              <w:t>Развитие у детей и молодежи стойкого неприятия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идеологии</w:t>
            </w:r>
          </w:p>
          <w:p w14:paraId="2115FED8" w14:textId="77777777" w:rsidR="00062E23" w:rsidRDefault="0078594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терроризма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привитие</w:t>
            </w:r>
            <w:r>
              <w:rPr>
                <w:spacing w:val="-5"/>
                <w:sz w:val="24"/>
              </w:rPr>
              <w:t xml:space="preserve"> им</w:t>
            </w:r>
          </w:p>
        </w:tc>
        <w:tc>
          <w:tcPr>
            <w:tcW w:w="2161" w:type="dxa"/>
          </w:tcPr>
          <w:p w14:paraId="63DE7816" w14:textId="77777777" w:rsidR="00062E23" w:rsidRDefault="00785946">
            <w:pPr>
              <w:pStyle w:val="TableParagraph"/>
              <w:spacing w:line="237" w:lineRule="auto"/>
              <w:ind w:left="929" w:right="178" w:hanging="754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</w:tbl>
    <w:p w14:paraId="09E2B6FB" w14:textId="77777777" w:rsidR="00062E23" w:rsidRDefault="00062E23">
      <w:pPr>
        <w:pStyle w:val="TableParagraph"/>
        <w:spacing w:line="237" w:lineRule="auto"/>
        <w:rPr>
          <w:sz w:val="24"/>
        </w:rPr>
        <w:sectPr w:rsidR="00062E23">
          <w:pgSz w:w="16840" w:h="11910" w:orient="landscape"/>
          <w:pgMar w:top="780" w:right="1275" w:bottom="280" w:left="425" w:header="720" w:footer="720" w:gutter="0"/>
          <w:cols w:space="720"/>
        </w:sectPr>
      </w:pPr>
    </w:p>
    <w:p w14:paraId="59926A50" w14:textId="77777777" w:rsidR="00062E23" w:rsidRDefault="00062E23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104"/>
        <w:gridCol w:w="1844"/>
        <w:gridCol w:w="1844"/>
        <w:gridCol w:w="2992"/>
        <w:gridCol w:w="2161"/>
      </w:tblGrid>
      <w:tr w:rsidR="00062E23" w14:paraId="3B35E470" w14:textId="77777777">
        <w:trPr>
          <w:trHeight w:val="830"/>
        </w:trPr>
        <w:tc>
          <w:tcPr>
            <w:tcW w:w="850" w:type="dxa"/>
          </w:tcPr>
          <w:p w14:paraId="61056291" w14:textId="77777777" w:rsidR="00062E23" w:rsidRDefault="00062E2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4" w:type="dxa"/>
          </w:tcPr>
          <w:p w14:paraId="26A336E9" w14:textId="77777777" w:rsidR="00062E23" w:rsidRDefault="007859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молодежных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движений.</w:t>
            </w:r>
          </w:p>
        </w:tc>
        <w:tc>
          <w:tcPr>
            <w:tcW w:w="1844" w:type="dxa"/>
          </w:tcPr>
          <w:p w14:paraId="5E7E4124" w14:textId="77777777" w:rsidR="00062E23" w:rsidRDefault="00062E2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14:paraId="2C95DA45" w14:textId="77777777" w:rsidR="00062E23" w:rsidRDefault="00062E2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92" w:type="dxa"/>
          </w:tcPr>
          <w:p w14:paraId="0BE35AE4" w14:textId="77777777" w:rsidR="00062E23" w:rsidRDefault="0078594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традиционных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российских</w:t>
            </w:r>
          </w:p>
          <w:p w14:paraId="2C229DCB" w14:textId="77777777" w:rsidR="00062E23" w:rsidRDefault="00785946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духовно-нравственных ценностей</w:t>
            </w:r>
          </w:p>
        </w:tc>
        <w:tc>
          <w:tcPr>
            <w:tcW w:w="2161" w:type="dxa"/>
          </w:tcPr>
          <w:p w14:paraId="470C3ABB" w14:textId="77777777" w:rsidR="00062E23" w:rsidRDefault="00062E23">
            <w:pPr>
              <w:pStyle w:val="TableParagraph"/>
              <w:ind w:left="0"/>
              <w:rPr>
                <w:sz w:val="24"/>
              </w:rPr>
            </w:pPr>
          </w:p>
        </w:tc>
      </w:tr>
      <w:tr w:rsidR="00062E23" w14:paraId="7E30C5BB" w14:textId="77777777">
        <w:trPr>
          <w:trHeight w:val="825"/>
        </w:trPr>
        <w:tc>
          <w:tcPr>
            <w:tcW w:w="850" w:type="dxa"/>
          </w:tcPr>
          <w:p w14:paraId="1D8961A0" w14:textId="77777777" w:rsidR="00062E23" w:rsidRDefault="007859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1.2.2</w:t>
            </w:r>
          </w:p>
        </w:tc>
        <w:tc>
          <w:tcPr>
            <w:tcW w:w="5104" w:type="dxa"/>
          </w:tcPr>
          <w:p w14:paraId="3A72EECC" w14:textId="77777777" w:rsidR="00062E23" w:rsidRDefault="00785946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Внедрение в учебный процесс учебных материалов,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раскрывающих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преступную</w:t>
            </w:r>
          </w:p>
          <w:p w14:paraId="663FE05F" w14:textId="77777777" w:rsidR="00062E23" w:rsidRDefault="007859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идеологии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терроризма.</w:t>
            </w:r>
          </w:p>
        </w:tc>
        <w:tc>
          <w:tcPr>
            <w:tcW w:w="1844" w:type="dxa"/>
          </w:tcPr>
          <w:p w14:paraId="3B8F9BAA" w14:textId="66A7F53D" w:rsidR="00062E23" w:rsidRDefault="00785946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3910A9"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844" w:type="dxa"/>
          </w:tcPr>
          <w:p w14:paraId="17F8E917" w14:textId="1ED402C1" w:rsidR="00062E23" w:rsidRDefault="003910A9">
            <w:pPr>
              <w:pStyle w:val="TableParagraph"/>
              <w:spacing w:line="275" w:lineRule="exact"/>
              <w:ind w:left="15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МБОУ «</w:t>
            </w:r>
            <w:proofErr w:type="spellStart"/>
            <w:r>
              <w:rPr>
                <w:spacing w:val="-5"/>
                <w:sz w:val="24"/>
              </w:rPr>
              <w:t>Верхненалимская</w:t>
            </w:r>
            <w:proofErr w:type="spellEnd"/>
            <w:r>
              <w:rPr>
                <w:spacing w:val="-5"/>
                <w:sz w:val="24"/>
              </w:rPr>
              <w:t xml:space="preserve"> ООШ»</w:t>
            </w:r>
          </w:p>
        </w:tc>
        <w:tc>
          <w:tcPr>
            <w:tcW w:w="2992" w:type="dxa"/>
          </w:tcPr>
          <w:p w14:paraId="4312E056" w14:textId="77777777" w:rsidR="00062E23" w:rsidRDefault="00785946">
            <w:pPr>
              <w:pStyle w:val="TableParagraph"/>
              <w:spacing w:line="237" w:lineRule="auto"/>
              <w:ind w:left="109" w:right="502"/>
              <w:rPr>
                <w:sz w:val="24"/>
              </w:rPr>
            </w:pPr>
            <w:r>
              <w:rPr>
                <w:sz w:val="24"/>
              </w:rPr>
              <w:t>Раскрытие сущности идеологии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терроризма.</w:t>
            </w:r>
          </w:p>
        </w:tc>
        <w:tc>
          <w:tcPr>
            <w:tcW w:w="2161" w:type="dxa"/>
          </w:tcPr>
          <w:p w14:paraId="463519EF" w14:textId="77777777" w:rsidR="00062E23" w:rsidRDefault="00785946">
            <w:pPr>
              <w:pStyle w:val="TableParagraph"/>
              <w:spacing w:line="237" w:lineRule="auto"/>
              <w:ind w:left="843" w:right="178" w:hanging="668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062E23" w14:paraId="1DB90C92" w14:textId="77777777">
        <w:trPr>
          <w:trHeight w:val="278"/>
        </w:trPr>
        <w:tc>
          <w:tcPr>
            <w:tcW w:w="14795" w:type="dxa"/>
            <w:gridSpan w:val="6"/>
          </w:tcPr>
          <w:p w14:paraId="301E83F5" w14:textId="77777777" w:rsidR="00062E23" w:rsidRDefault="007859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КППИТ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</w:tr>
      <w:tr w:rsidR="00062E23" w14:paraId="54F04C18" w14:textId="77777777">
        <w:trPr>
          <w:trHeight w:val="3312"/>
        </w:trPr>
        <w:tc>
          <w:tcPr>
            <w:tcW w:w="850" w:type="dxa"/>
          </w:tcPr>
          <w:p w14:paraId="5F240A37" w14:textId="77777777" w:rsidR="00062E23" w:rsidRDefault="007859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1.3.1</w:t>
            </w:r>
          </w:p>
        </w:tc>
        <w:tc>
          <w:tcPr>
            <w:tcW w:w="5104" w:type="dxa"/>
          </w:tcPr>
          <w:p w14:paraId="04A8BD45" w14:textId="77777777" w:rsidR="00062E23" w:rsidRDefault="007859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мероприятий, направленных на разъяснение преступной сущности террористических, украинских националистических и неонацистских </w:t>
            </w:r>
            <w:r>
              <w:rPr>
                <w:spacing w:val="-2"/>
                <w:sz w:val="24"/>
              </w:rPr>
              <w:t>организаций.</w:t>
            </w:r>
          </w:p>
        </w:tc>
        <w:tc>
          <w:tcPr>
            <w:tcW w:w="1844" w:type="dxa"/>
          </w:tcPr>
          <w:p w14:paraId="5871B903" w14:textId="2BE7E9E4" w:rsidR="00062E23" w:rsidRDefault="00785946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 w:rsidR="003910A9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1844" w:type="dxa"/>
          </w:tcPr>
          <w:p w14:paraId="56715607" w14:textId="61CE24DE" w:rsidR="00062E23" w:rsidRDefault="003910A9">
            <w:pPr>
              <w:pStyle w:val="TableParagraph"/>
              <w:spacing w:before="3"/>
              <w:ind w:left="15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МБОУ «</w:t>
            </w:r>
            <w:proofErr w:type="spellStart"/>
            <w:r>
              <w:rPr>
                <w:spacing w:val="-5"/>
                <w:sz w:val="24"/>
              </w:rPr>
              <w:t>Верхненалимская</w:t>
            </w:r>
            <w:proofErr w:type="spellEnd"/>
            <w:r>
              <w:rPr>
                <w:spacing w:val="-5"/>
                <w:sz w:val="24"/>
              </w:rPr>
              <w:t xml:space="preserve"> ООШ»</w:t>
            </w:r>
          </w:p>
        </w:tc>
        <w:tc>
          <w:tcPr>
            <w:tcW w:w="2992" w:type="dxa"/>
          </w:tcPr>
          <w:p w14:paraId="54FE341E" w14:textId="77777777" w:rsidR="00062E23" w:rsidRDefault="0078594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Формирование у обучающейся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молодежи </w:t>
            </w:r>
            <w:r>
              <w:rPr>
                <w:spacing w:val="-2"/>
                <w:sz w:val="24"/>
              </w:rPr>
              <w:t xml:space="preserve">антитеррористического </w:t>
            </w:r>
            <w:r>
              <w:rPr>
                <w:sz w:val="24"/>
              </w:rPr>
              <w:t xml:space="preserve">мировоззрения и устойчивости к </w:t>
            </w:r>
            <w:r>
              <w:rPr>
                <w:spacing w:val="-2"/>
                <w:sz w:val="24"/>
              </w:rPr>
              <w:t>проп</w:t>
            </w:r>
            <w:r>
              <w:rPr>
                <w:spacing w:val="-2"/>
                <w:sz w:val="24"/>
              </w:rPr>
              <w:t xml:space="preserve">агандистскому воздействию террористических </w:t>
            </w:r>
            <w:r>
              <w:rPr>
                <w:sz w:val="24"/>
              </w:rPr>
              <w:t xml:space="preserve">организаций и </w:t>
            </w:r>
            <w:r>
              <w:rPr>
                <w:spacing w:val="-2"/>
                <w:sz w:val="24"/>
              </w:rPr>
              <w:t>популяризирующих</w:t>
            </w:r>
          </w:p>
          <w:p w14:paraId="37223A1E" w14:textId="77777777" w:rsidR="00062E23" w:rsidRDefault="00785946">
            <w:pPr>
              <w:pStyle w:val="TableParagraph"/>
              <w:spacing w:line="278" w:lineRule="exact"/>
              <w:ind w:left="109" w:right="905"/>
              <w:rPr>
                <w:sz w:val="24"/>
              </w:rPr>
            </w:pPr>
            <w:r>
              <w:rPr>
                <w:sz w:val="24"/>
              </w:rPr>
              <w:t>массовые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убийства </w:t>
            </w:r>
            <w:r>
              <w:rPr>
                <w:spacing w:val="-2"/>
                <w:sz w:val="24"/>
              </w:rPr>
              <w:t>движений</w:t>
            </w:r>
          </w:p>
        </w:tc>
        <w:tc>
          <w:tcPr>
            <w:tcW w:w="2161" w:type="dxa"/>
          </w:tcPr>
          <w:p w14:paraId="371C54DC" w14:textId="77777777" w:rsidR="00062E23" w:rsidRDefault="00785946">
            <w:pPr>
              <w:pStyle w:val="TableParagraph"/>
              <w:spacing w:line="242" w:lineRule="auto"/>
              <w:ind w:left="929" w:right="178" w:hanging="754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062E23" w14:paraId="75533CD6" w14:textId="77777777">
        <w:trPr>
          <w:trHeight w:val="1100"/>
        </w:trPr>
        <w:tc>
          <w:tcPr>
            <w:tcW w:w="850" w:type="dxa"/>
          </w:tcPr>
          <w:p w14:paraId="21A41C32" w14:textId="77777777" w:rsidR="00062E23" w:rsidRDefault="0078594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1.3.2</w:t>
            </w:r>
          </w:p>
        </w:tc>
        <w:tc>
          <w:tcPr>
            <w:tcW w:w="5104" w:type="dxa"/>
          </w:tcPr>
          <w:p w14:paraId="2FDA7E16" w14:textId="77777777" w:rsidR="00062E23" w:rsidRDefault="00785946">
            <w:pPr>
              <w:pStyle w:val="TableParagraph"/>
              <w:ind w:right="774"/>
              <w:rPr>
                <w:sz w:val="24"/>
              </w:rPr>
            </w:pPr>
            <w:r>
              <w:rPr>
                <w:sz w:val="24"/>
              </w:rPr>
              <w:t>Актуализация учебно-методических материалов в целях решения учебно-воспитательных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</w:p>
          <w:p w14:paraId="6C23D640" w14:textId="77777777" w:rsidR="00062E23" w:rsidRDefault="007859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стойкого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идеологии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терроризма.</w:t>
            </w:r>
          </w:p>
        </w:tc>
        <w:tc>
          <w:tcPr>
            <w:tcW w:w="1844" w:type="dxa"/>
          </w:tcPr>
          <w:p w14:paraId="35DF414C" w14:textId="7DEE4583" w:rsidR="00062E23" w:rsidRDefault="00785946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 w:rsidR="003910A9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1844" w:type="dxa"/>
          </w:tcPr>
          <w:p w14:paraId="29D9C41B" w14:textId="7D1BD4B8" w:rsidR="00062E23" w:rsidRDefault="003910A9">
            <w:pPr>
              <w:pStyle w:val="TableParagraph"/>
              <w:spacing w:before="2"/>
              <w:ind w:left="15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МБОУ «</w:t>
            </w:r>
            <w:proofErr w:type="spellStart"/>
            <w:r>
              <w:rPr>
                <w:spacing w:val="-5"/>
                <w:sz w:val="24"/>
              </w:rPr>
              <w:t>Верхненалимская</w:t>
            </w:r>
            <w:proofErr w:type="spellEnd"/>
            <w:r>
              <w:rPr>
                <w:spacing w:val="-5"/>
                <w:sz w:val="24"/>
              </w:rPr>
              <w:t xml:space="preserve"> ООШ»</w:t>
            </w:r>
          </w:p>
        </w:tc>
        <w:tc>
          <w:tcPr>
            <w:tcW w:w="2992" w:type="dxa"/>
          </w:tcPr>
          <w:p w14:paraId="2245141B" w14:textId="77777777" w:rsidR="00062E23" w:rsidRDefault="0078594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Формирование у обучающейся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молодежи стойкого неприятия</w:t>
            </w:r>
          </w:p>
          <w:p w14:paraId="4F21108C" w14:textId="77777777" w:rsidR="00062E23" w:rsidRDefault="0078594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идеологии </w:t>
            </w:r>
            <w:r>
              <w:rPr>
                <w:spacing w:val="-2"/>
                <w:sz w:val="24"/>
              </w:rPr>
              <w:t>терроризма.</w:t>
            </w:r>
          </w:p>
        </w:tc>
        <w:tc>
          <w:tcPr>
            <w:tcW w:w="2161" w:type="dxa"/>
          </w:tcPr>
          <w:p w14:paraId="4284A24D" w14:textId="77777777" w:rsidR="00062E23" w:rsidRDefault="00785946">
            <w:pPr>
              <w:pStyle w:val="TableParagraph"/>
              <w:spacing w:line="242" w:lineRule="auto"/>
              <w:ind w:left="843" w:right="178" w:hanging="668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062E23" w14:paraId="7DB575DD" w14:textId="77777777">
        <w:trPr>
          <w:trHeight w:val="830"/>
        </w:trPr>
        <w:tc>
          <w:tcPr>
            <w:tcW w:w="850" w:type="dxa"/>
          </w:tcPr>
          <w:p w14:paraId="1551C7EB" w14:textId="77777777" w:rsidR="00062E23" w:rsidRDefault="007859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1.3.3</w:t>
            </w:r>
          </w:p>
        </w:tc>
        <w:tc>
          <w:tcPr>
            <w:tcW w:w="5104" w:type="dxa"/>
          </w:tcPr>
          <w:p w14:paraId="7D6F44AE" w14:textId="77777777" w:rsidR="00062E23" w:rsidRDefault="0078594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специальной военной операции на Украине в рамках</w:t>
            </w:r>
          </w:p>
          <w:p w14:paraId="30AABDE6" w14:textId="77777777" w:rsidR="00062E23" w:rsidRDefault="007859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региональных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форумов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слетов</w:t>
            </w:r>
          </w:p>
        </w:tc>
        <w:tc>
          <w:tcPr>
            <w:tcW w:w="1844" w:type="dxa"/>
          </w:tcPr>
          <w:p w14:paraId="2143EF9B" w14:textId="14216E5A" w:rsidR="00062E23" w:rsidRDefault="00785946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 w:rsidR="003910A9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1844" w:type="dxa"/>
          </w:tcPr>
          <w:p w14:paraId="66D026EB" w14:textId="728DE6FF" w:rsidR="00062E23" w:rsidRDefault="003910A9">
            <w:pPr>
              <w:pStyle w:val="TableParagraph"/>
              <w:spacing w:before="2"/>
              <w:ind w:left="15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МБОУ «</w:t>
            </w:r>
            <w:proofErr w:type="spellStart"/>
            <w:r>
              <w:rPr>
                <w:spacing w:val="-5"/>
                <w:sz w:val="24"/>
              </w:rPr>
              <w:t>Верхненалимская</w:t>
            </w:r>
            <w:proofErr w:type="spellEnd"/>
            <w:r>
              <w:rPr>
                <w:spacing w:val="-5"/>
                <w:sz w:val="24"/>
              </w:rPr>
              <w:t xml:space="preserve"> ООШ»</w:t>
            </w:r>
          </w:p>
        </w:tc>
        <w:tc>
          <w:tcPr>
            <w:tcW w:w="2992" w:type="dxa"/>
          </w:tcPr>
          <w:p w14:paraId="5A71EA60" w14:textId="77777777" w:rsidR="00062E23" w:rsidRDefault="00785946">
            <w:pPr>
              <w:pStyle w:val="TableParagraph"/>
              <w:spacing w:line="242" w:lineRule="auto"/>
              <w:ind w:left="109" w:right="548"/>
              <w:rPr>
                <w:sz w:val="24"/>
              </w:rPr>
            </w:pPr>
            <w:r>
              <w:rPr>
                <w:sz w:val="24"/>
              </w:rPr>
              <w:t>Привитие у молодежи традиционно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</w:p>
          <w:p w14:paraId="5F393905" w14:textId="77777777" w:rsidR="00062E23" w:rsidRDefault="0078594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нравственных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ценностей</w:t>
            </w:r>
          </w:p>
        </w:tc>
        <w:tc>
          <w:tcPr>
            <w:tcW w:w="2161" w:type="dxa"/>
          </w:tcPr>
          <w:p w14:paraId="314D4DFB" w14:textId="77777777" w:rsidR="00062E23" w:rsidRDefault="00785946">
            <w:pPr>
              <w:pStyle w:val="TableParagraph"/>
              <w:spacing w:line="242" w:lineRule="auto"/>
              <w:ind w:left="929" w:right="178" w:hanging="754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062E23" w14:paraId="1593CFDC" w14:textId="77777777">
        <w:trPr>
          <w:trHeight w:val="2208"/>
        </w:trPr>
        <w:tc>
          <w:tcPr>
            <w:tcW w:w="850" w:type="dxa"/>
          </w:tcPr>
          <w:p w14:paraId="35779DC4" w14:textId="77777777" w:rsidR="00062E23" w:rsidRDefault="007859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1.3.4</w:t>
            </w:r>
          </w:p>
        </w:tc>
        <w:tc>
          <w:tcPr>
            <w:tcW w:w="5104" w:type="dxa"/>
          </w:tcPr>
          <w:p w14:paraId="48EC330E" w14:textId="77777777" w:rsidR="00062E23" w:rsidRDefault="00785946">
            <w:pPr>
              <w:pStyle w:val="TableParagraph"/>
              <w:spacing w:line="237" w:lineRule="auto"/>
              <w:ind w:right="115"/>
              <w:rPr>
                <w:sz w:val="24"/>
              </w:rPr>
            </w:pPr>
            <w:r>
              <w:rPr>
                <w:sz w:val="24"/>
              </w:rPr>
              <w:t>Проведение мероприятий (тематических лекций,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семинаров,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«круглых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столов»0,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86F8B89" w14:textId="77777777" w:rsidR="00062E23" w:rsidRDefault="007859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других информационно пропагандистских мероприятий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освещением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 результатов в СМИ, в том числе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  <w:p w14:paraId="5A48CC60" w14:textId="77777777" w:rsidR="00062E23" w:rsidRDefault="0078594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«Интернет»</w:t>
            </w:r>
          </w:p>
        </w:tc>
        <w:tc>
          <w:tcPr>
            <w:tcW w:w="1844" w:type="dxa"/>
          </w:tcPr>
          <w:p w14:paraId="35D57543" w14:textId="677F3CE2" w:rsidR="00062E23" w:rsidRDefault="00785946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 w:rsidR="003910A9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1844" w:type="dxa"/>
          </w:tcPr>
          <w:p w14:paraId="7F2AE7E6" w14:textId="3F22DD2B" w:rsidR="00062E23" w:rsidRDefault="003910A9">
            <w:pPr>
              <w:pStyle w:val="TableParagraph"/>
              <w:spacing w:line="275" w:lineRule="exact"/>
              <w:ind w:left="15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МБОУ «</w:t>
            </w:r>
            <w:proofErr w:type="spellStart"/>
            <w:r>
              <w:rPr>
                <w:spacing w:val="-5"/>
                <w:sz w:val="24"/>
              </w:rPr>
              <w:t>Верхненалимская</w:t>
            </w:r>
            <w:proofErr w:type="spellEnd"/>
            <w:r>
              <w:rPr>
                <w:spacing w:val="-5"/>
                <w:sz w:val="24"/>
              </w:rPr>
              <w:t xml:space="preserve"> ООШ»</w:t>
            </w:r>
          </w:p>
        </w:tc>
        <w:tc>
          <w:tcPr>
            <w:tcW w:w="2992" w:type="dxa"/>
          </w:tcPr>
          <w:p w14:paraId="2C0F4C6E" w14:textId="77777777" w:rsidR="00062E23" w:rsidRDefault="00785946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Улучшение</w:t>
            </w:r>
          </w:p>
          <w:p w14:paraId="61F3E4C3" w14:textId="77777777" w:rsidR="00062E23" w:rsidRDefault="00785946">
            <w:pPr>
              <w:pStyle w:val="TableParagraph"/>
              <w:ind w:left="109" w:right="125"/>
              <w:rPr>
                <w:sz w:val="24"/>
              </w:rPr>
            </w:pPr>
            <w:r>
              <w:rPr>
                <w:sz w:val="24"/>
              </w:rPr>
              <w:t>информационно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пропаган-дистского</w:t>
            </w:r>
            <w:proofErr w:type="spellEnd"/>
            <w:r>
              <w:rPr>
                <w:sz w:val="24"/>
              </w:rPr>
              <w:t xml:space="preserve"> обеспечения деятельности по</w:t>
            </w:r>
          </w:p>
          <w:p w14:paraId="649BEDA5" w14:textId="77777777" w:rsidR="00062E23" w:rsidRDefault="00785946">
            <w:pPr>
              <w:pStyle w:val="TableParagraph"/>
              <w:spacing w:before="1"/>
              <w:ind w:left="109" w:right="1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профилактики </w:t>
            </w:r>
            <w:r>
              <w:rPr>
                <w:sz w:val="24"/>
              </w:rPr>
              <w:t>неонацизма,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экстремизма, терроризма и</w:t>
            </w:r>
          </w:p>
          <w:p w14:paraId="4CF8C6DB" w14:textId="77777777" w:rsidR="00062E23" w:rsidRDefault="0078594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правонарушений</w:t>
            </w:r>
          </w:p>
        </w:tc>
        <w:tc>
          <w:tcPr>
            <w:tcW w:w="2161" w:type="dxa"/>
          </w:tcPr>
          <w:p w14:paraId="7EF19952" w14:textId="77777777" w:rsidR="00062E23" w:rsidRDefault="00785946">
            <w:pPr>
              <w:pStyle w:val="TableParagraph"/>
              <w:spacing w:line="237" w:lineRule="auto"/>
              <w:ind w:left="929" w:right="178" w:hanging="754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062E23" w14:paraId="44857A43" w14:textId="77777777">
        <w:trPr>
          <w:trHeight w:val="273"/>
        </w:trPr>
        <w:tc>
          <w:tcPr>
            <w:tcW w:w="14795" w:type="dxa"/>
            <w:gridSpan w:val="6"/>
          </w:tcPr>
          <w:p w14:paraId="6299E224" w14:textId="77777777" w:rsidR="00062E23" w:rsidRDefault="0078594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КППИТ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</w:tr>
      <w:tr w:rsidR="00062E23" w14:paraId="32109477" w14:textId="77777777">
        <w:trPr>
          <w:trHeight w:val="278"/>
        </w:trPr>
        <w:tc>
          <w:tcPr>
            <w:tcW w:w="850" w:type="dxa"/>
          </w:tcPr>
          <w:p w14:paraId="4FB0277E" w14:textId="77777777" w:rsidR="00062E23" w:rsidRDefault="007859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1.4.1</w:t>
            </w:r>
          </w:p>
        </w:tc>
        <w:tc>
          <w:tcPr>
            <w:tcW w:w="5104" w:type="dxa"/>
          </w:tcPr>
          <w:p w14:paraId="33E7EDBB" w14:textId="77777777" w:rsidR="00062E23" w:rsidRDefault="007859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фондов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1844" w:type="dxa"/>
          </w:tcPr>
          <w:p w14:paraId="6397FA6B" w14:textId="64D8346E" w:rsidR="00062E23" w:rsidRDefault="00785946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 w:rsidR="003910A9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1844" w:type="dxa"/>
          </w:tcPr>
          <w:p w14:paraId="586ED2C1" w14:textId="2CD8E284" w:rsidR="00062E23" w:rsidRDefault="003910A9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МБОУ «</w:t>
            </w:r>
            <w:proofErr w:type="spellStart"/>
            <w:r>
              <w:rPr>
                <w:spacing w:val="-5"/>
                <w:sz w:val="24"/>
              </w:rPr>
              <w:t>Верхненалимская</w:t>
            </w:r>
            <w:proofErr w:type="spellEnd"/>
            <w:r>
              <w:rPr>
                <w:spacing w:val="-5"/>
                <w:sz w:val="24"/>
              </w:rPr>
              <w:t xml:space="preserve"> ООШ»</w:t>
            </w:r>
          </w:p>
        </w:tc>
        <w:tc>
          <w:tcPr>
            <w:tcW w:w="2992" w:type="dxa"/>
          </w:tcPr>
          <w:p w14:paraId="2E9827EE" w14:textId="77777777" w:rsidR="00062E23" w:rsidRDefault="0078594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Улучшение</w:t>
            </w:r>
          </w:p>
        </w:tc>
        <w:tc>
          <w:tcPr>
            <w:tcW w:w="2161" w:type="dxa"/>
          </w:tcPr>
          <w:p w14:paraId="1E40ABEE" w14:textId="77777777" w:rsidR="00062E23" w:rsidRDefault="00785946">
            <w:pPr>
              <w:pStyle w:val="TableParagraph"/>
              <w:spacing w:line="258" w:lineRule="exact"/>
              <w:ind w:left="363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</w:tbl>
    <w:p w14:paraId="411C6C40" w14:textId="77777777" w:rsidR="00062E23" w:rsidRDefault="00062E23">
      <w:pPr>
        <w:pStyle w:val="TableParagraph"/>
        <w:spacing w:line="258" w:lineRule="exact"/>
        <w:rPr>
          <w:sz w:val="24"/>
        </w:rPr>
        <w:sectPr w:rsidR="00062E23">
          <w:pgSz w:w="16840" w:h="11910" w:orient="landscape"/>
          <w:pgMar w:top="820" w:right="1275" w:bottom="280" w:left="425" w:header="720" w:footer="720" w:gutter="0"/>
          <w:cols w:space="720"/>
        </w:sectPr>
      </w:pPr>
    </w:p>
    <w:p w14:paraId="7A71B6FA" w14:textId="77777777" w:rsidR="00062E23" w:rsidRDefault="00062E23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104"/>
        <w:gridCol w:w="1844"/>
        <w:gridCol w:w="1844"/>
        <w:gridCol w:w="2992"/>
        <w:gridCol w:w="2161"/>
      </w:tblGrid>
      <w:tr w:rsidR="00062E23" w14:paraId="127223E4" w14:textId="77777777">
        <w:trPr>
          <w:trHeight w:val="1656"/>
        </w:trPr>
        <w:tc>
          <w:tcPr>
            <w:tcW w:w="850" w:type="dxa"/>
          </w:tcPr>
          <w:p w14:paraId="77858BF4" w14:textId="77777777" w:rsidR="00062E23" w:rsidRDefault="00062E23">
            <w:pPr>
              <w:pStyle w:val="TableParagraph"/>
              <w:ind w:left="0"/>
            </w:pPr>
          </w:p>
        </w:tc>
        <w:tc>
          <w:tcPr>
            <w:tcW w:w="5104" w:type="dxa"/>
          </w:tcPr>
          <w:p w14:paraId="595708A6" w14:textId="77777777" w:rsidR="00062E23" w:rsidRDefault="0078594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выявления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изъятия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изданий,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содержащих информацию террористического,</w:t>
            </w:r>
          </w:p>
          <w:p w14:paraId="7AF3AFA1" w14:textId="77777777" w:rsidR="00062E23" w:rsidRDefault="00785946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экстремистского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деструктивного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том числе фальсифицирующую историю России на всех этапах ее становления и</w:t>
            </w:r>
          </w:p>
          <w:p w14:paraId="71A59FD5" w14:textId="77777777" w:rsidR="00062E23" w:rsidRDefault="007859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дискредитирующую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политику.</w:t>
            </w:r>
          </w:p>
        </w:tc>
        <w:tc>
          <w:tcPr>
            <w:tcW w:w="1844" w:type="dxa"/>
          </w:tcPr>
          <w:p w14:paraId="79F1A164" w14:textId="77777777" w:rsidR="00062E23" w:rsidRDefault="00062E23">
            <w:pPr>
              <w:pStyle w:val="TableParagraph"/>
              <w:ind w:left="0"/>
            </w:pPr>
          </w:p>
        </w:tc>
        <w:tc>
          <w:tcPr>
            <w:tcW w:w="1844" w:type="dxa"/>
          </w:tcPr>
          <w:p w14:paraId="45C972A3" w14:textId="790E84FA" w:rsidR="00062E23" w:rsidRDefault="00CE394D">
            <w:pPr>
              <w:pStyle w:val="TableParagraph"/>
              <w:spacing w:line="268" w:lineRule="exact"/>
              <w:ind w:left="15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МБОУ «</w:t>
            </w:r>
            <w:proofErr w:type="spellStart"/>
            <w:r>
              <w:rPr>
                <w:spacing w:val="-5"/>
                <w:sz w:val="24"/>
              </w:rPr>
              <w:t>Верхненалимская</w:t>
            </w:r>
            <w:proofErr w:type="spellEnd"/>
            <w:r>
              <w:rPr>
                <w:spacing w:val="-5"/>
                <w:sz w:val="24"/>
              </w:rPr>
              <w:t xml:space="preserve"> ООШ»</w:t>
            </w:r>
          </w:p>
        </w:tc>
        <w:tc>
          <w:tcPr>
            <w:tcW w:w="2992" w:type="dxa"/>
          </w:tcPr>
          <w:p w14:paraId="5C3FB40D" w14:textId="77777777" w:rsidR="00062E23" w:rsidRDefault="00785946">
            <w:pPr>
              <w:pStyle w:val="TableParagraph"/>
              <w:ind w:left="109" w:right="106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proofErr w:type="spellStart"/>
            <w:proofErr w:type="gramStart"/>
            <w:r>
              <w:rPr>
                <w:sz w:val="24"/>
              </w:rPr>
              <w:t>пропаган</w:t>
            </w:r>
            <w:proofErr w:type="spellEnd"/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дистского</w:t>
            </w:r>
            <w:proofErr w:type="spellEnd"/>
            <w:proofErr w:type="gramEnd"/>
            <w:r>
              <w:rPr>
                <w:sz w:val="24"/>
              </w:rPr>
              <w:t xml:space="preserve"> обеспечения деятельности по</w:t>
            </w:r>
          </w:p>
          <w:p w14:paraId="12EB3296" w14:textId="77777777" w:rsidR="00062E23" w:rsidRDefault="00785946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профилактики</w:t>
            </w:r>
          </w:p>
          <w:p w14:paraId="6400727E" w14:textId="77777777" w:rsidR="00062E23" w:rsidRDefault="00785946">
            <w:pPr>
              <w:pStyle w:val="TableParagraph"/>
              <w:spacing w:line="278" w:lineRule="exact"/>
              <w:ind w:left="109" w:right="283"/>
              <w:rPr>
                <w:sz w:val="24"/>
              </w:rPr>
            </w:pPr>
            <w:r>
              <w:rPr>
                <w:sz w:val="24"/>
              </w:rPr>
              <w:t>экстремизма,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терроризма и правонарушений</w:t>
            </w:r>
          </w:p>
        </w:tc>
        <w:tc>
          <w:tcPr>
            <w:tcW w:w="2161" w:type="dxa"/>
          </w:tcPr>
          <w:p w14:paraId="003528FD" w14:textId="77777777" w:rsidR="00062E23" w:rsidRDefault="00062E23">
            <w:pPr>
              <w:pStyle w:val="TableParagraph"/>
              <w:ind w:left="0"/>
            </w:pPr>
          </w:p>
        </w:tc>
      </w:tr>
      <w:tr w:rsidR="00062E23" w14:paraId="4D6AC728" w14:textId="77777777">
        <w:trPr>
          <w:trHeight w:val="275"/>
        </w:trPr>
        <w:tc>
          <w:tcPr>
            <w:tcW w:w="14795" w:type="dxa"/>
            <w:gridSpan w:val="6"/>
          </w:tcPr>
          <w:p w14:paraId="3FD79B3A" w14:textId="77777777" w:rsidR="00062E23" w:rsidRDefault="0078594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КППИТ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</w:tr>
      <w:tr w:rsidR="00062E23" w14:paraId="16ECCFF7" w14:textId="77777777">
        <w:trPr>
          <w:trHeight w:val="1930"/>
        </w:trPr>
        <w:tc>
          <w:tcPr>
            <w:tcW w:w="850" w:type="dxa"/>
          </w:tcPr>
          <w:p w14:paraId="146739B4" w14:textId="77777777" w:rsidR="00062E23" w:rsidRDefault="007859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1.5.1</w:t>
            </w:r>
          </w:p>
        </w:tc>
        <w:tc>
          <w:tcPr>
            <w:tcW w:w="5104" w:type="dxa"/>
          </w:tcPr>
          <w:p w14:paraId="571D5EA5" w14:textId="77777777" w:rsidR="00062E23" w:rsidRDefault="00785946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 общественных организаций, волонтерских военно-патриотических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молодежных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детских объединений, нацеленной на формирование антитеррористического мировоззрения,</w:t>
            </w:r>
          </w:p>
          <w:p w14:paraId="1CC4B8E2" w14:textId="77777777" w:rsidR="00062E23" w:rsidRDefault="00785946">
            <w:pPr>
              <w:pStyle w:val="TableParagraph"/>
              <w:spacing w:line="278" w:lineRule="exact"/>
              <w:ind w:right="239"/>
              <w:rPr>
                <w:sz w:val="24"/>
              </w:rPr>
            </w:pPr>
            <w:r>
              <w:rPr>
                <w:sz w:val="24"/>
              </w:rPr>
              <w:t>привитие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 ценностей.</w:t>
            </w:r>
          </w:p>
        </w:tc>
        <w:tc>
          <w:tcPr>
            <w:tcW w:w="1844" w:type="dxa"/>
          </w:tcPr>
          <w:p w14:paraId="41F580E1" w14:textId="5DB8A21C" w:rsidR="00062E23" w:rsidRDefault="00785946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 w:rsidR="00CE394D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1844" w:type="dxa"/>
          </w:tcPr>
          <w:p w14:paraId="6F6D5A12" w14:textId="226F3D7D" w:rsidR="00062E23" w:rsidRDefault="00CE394D">
            <w:pPr>
              <w:pStyle w:val="TableParagraph"/>
              <w:spacing w:before="3"/>
              <w:ind w:left="15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МБОУ «</w:t>
            </w:r>
            <w:proofErr w:type="spellStart"/>
            <w:r>
              <w:rPr>
                <w:spacing w:val="-5"/>
                <w:sz w:val="24"/>
              </w:rPr>
              <w:t>Верхненалимская</w:t>
            </w:r>
            <w:proofErr w:type="spellEnd"/>
            <w:r>
              <w:rPr>
                <w:spacing w:val="-5"/>
                <w:sz w:val="24"/>
              </w:rPr>
              <w:t xml:space="preserve"> ООШ»</w:t>
            </w:r>
          </w:p>
        </w:tc>
        <w:tc>
          <w:tcPr>
            <w:tcW w:w="2992" w:type="dxa"/>
          </w:tcPr>
          <w:p w14:paraId="51255A8E" w14:textId="77777777" w:rsidR="00062E23" w:rsidRDefault="0078594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Улучшение</w:t>
            </w:r>
          </w:p>
          <w:p w14:paraId="210FC74A" w14:textId="77777777" w:rsidR="00062E23" w:rsidRDefault="00785946">
            <w:pPr>
              <w:pStyle w:val="TableParagraph"/>
              <w:spacing w:before="5" w:line="237" w:lineRule="auto"/>
              <w:ind w:left="109" w:right="106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proofErr w:type="spellStart"/>
            <w:proofErr w:type="gramStart"/>
            <w:r>
              <w:rPr>
                <w:sz w:val="24"/>
              </w:rPr>
              <w:t>пропаган</w:t>
            </w:r>
            <w:proofErr w:type="spellEnd"/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дистского</w:t>
            </w:r>
            <w:proofErr w:type="spellEnd"/>
            <w:proofErr w:type="gramEnd"/>
            <w:r>
              <w:rPr>
                <w:sz w:val="24"/>
              </w:rPr>
              <w:t xml:space="preserve"> обеспечения деятельности по</w:t>
            </w:r>
          </w:p>
          <w:p w14:paraId="755D2338" w14:textId="77777777" w:rsidR="00062E23" w:rsidRDefault="00785946">
            <w:pPr>
              <w:pStyle w:val="TableParagraph"/>
              <w:spacing w:before="3"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профилактики</w:t>
            </w:r>
          </w:p>
          <w:p w14:paraId="111D042C" w14:textId="77777777" w:rsidR="00062E23" w:rsidRDefault="00785946">
            <w:pPr>
              <w:pStyle w:val="TableParagraph"/>
              <w:spacing w:line="278" w:lineRule="exact"/>
              <w:ind w:left="109" w:right="283"/>
              <w:rPr>
                <w:sz w:val="24"/>
              </w:rPr>
            </w:pPr>
            <w:r>
              <w:rPr>
                <w:sz w:val="24"/>
              </w:rPr>
              <w:t>экстремизма,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терроризма и правонарушений</w:t>
            </w:r>
          </w:p>
        </w:tc>
        <w:tc>
          <w:tcPr>
            <w:tcW w:w="2161" w:type="dxa"/>
          </w:tcPr>
          <w:p w14:paraId="2135C3F5" w14:textId="2C99CF8B" w:rsidR="00062E23" w:rsidRDefault="00785946">
            <w:pPr>
              <w:pStyle w:val="TableParagraph"/>
              <w:spacing w:line="242" w:lineRule="auto"/>
              <w:ind w:left="454" w:right="429" w:hanging="2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 w:rsidR="00CE394D">
              <w:rPr>
                <w:spacing w:val="-15"/>
                <w:sz w:val="24"/>
              </w:rPr>
              <w:t xml:space="preserve">директора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  <w:p w14:paraId="26AB5BC8" w14:textId="7D81EAD6" w:rsidR="00062E23" w:rsidRDefault="00062E23">
            <w:pPr>
              <w:pStyle w:val="TableParagraph"/>
              <w:spacing w:before="260"/>
              <w:ind w:left="497"/>
              <w:rPr>
                <w:sz w:val="24"/>
              </w:rPr>
            </w:pPr>
          </w:p>
        </w:tc>
      </w:tr>
      <w:tr w:rsidR="00062E23" w14:paraId="754FF97C" w14:textId="77777777">
        <w:trPr>
          <w:trHeight w:val="1261"/>
        </w:trPr>
        <w:tc>
          <w:tcPr>
            <w:tcW w:w="850" w:type="dxa"/>
          </w:tcPr>
          <w:p w14:paraId="15F2F513" w14:textId="77777777" w:rsidR="00062E23" w:rsidRDefault="0078594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1.5.2</w:t>
            </w:r>
          </w:p>
        </w:tc>
        <w:tc>
          <w:tcPr>
            <w:tcW w:w="5104" w:type="dxa"/>
          </w:tcPr>
          <w:p w14:paraId="24B0922D" w14:textId="77777777" w:rsidR="00062E23" w:rsidRDefault="00785946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медиации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844" w:type="dxa"/>
          </w:tcPr>
          <w:p w14:paraId="24E48BA3" w14:textId="3B6F9493" w:rsidR="00062E23" w:rsidRDefault="00785946">
            <w:pPr>
              <w:pStyle w:val="TableParagraph"/>
              <w:spacing w:line="267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 w:rsidR="00CE394D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1844" w:type="dxa"/>
          </w:tcPr>
          <w:p w14:paraId="621AD378" w14:textId="3BD39ECC" w:rsidR="00062E23" w:rsidRDefault="00CE394D">
            <w:pPr>
              <w:pStyle w:val="TableParagraph"/>
              <w:spacing w:line="275" w:lineRule="exact"/>
              <w:ind w:left="15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МБОУ «</w:t>
            </w:r>
            <w:proofErr w:type="spellStart"/>
            <w:r>
              <w:rPr>
                <w:spacing w:val="-5"/>
                <w:sz w:val="24"/>
              </w:rPr>
              <w:t>Верхненалимская</w:t>
            </w:r>
            <w:proofErr w:type="spellEnd"/>
            <w:r>
              <w:rPr>
                <w:spacing w:val="-5"/>
                <w:sz w:val="24"/>
              </w:rPr>
              <w:t xml:space="preserve"> ООШ»</w:t>
            </w:r>
          </w:p>
        </w:tc>
        <w:tc>
          <w:tcPr>
            <w:tcW w:w="2992" w:type="dxa"/>
          </w:tcPr>
          <w:p w14:paraId="3A2F9981" w14:textId="77777777" w:rsidR="00062E23" w:rsidRDefault="00785946">
            <w:pPr>
              <w:pStyle w:val="TableParagraph"/>
              <w:spacing w:line="243" w:lineRule="exact"/>
              <w:ind w:left="109"/>
            </w:pPr>
            <w:r>
              <w:rPr>
                <w:spacing w:val="-2"/>
              </w:rPr>
              <w:t>Профилактика</w:t>
            </w:r>
          </w:p>
          <w:p w14:paraId="4F20CDD1" w14:textId="77777777" w:rsidR="00062E23" w:rsidRDefault="00785946">
            <w:pPr>
              <w:pStyle w:val="TableParagraph"/>
              <w:spacing w:before="1"/>
              <w:ind w:left="109" w:right="196"/>
            </w:pPr>
            <w:r>
              <w:t>правонарушений и социальная реабилитация участников</w:t>
            </w:r>
            <w:r>
              <w:rPr>
                <w:spacing w:val="-14"/>
              </w:rPr>
              <w:t xml:space="preserve"> </w:t>
            </w:r>
            <w:r>
              <w:t>конфликтных</w:t>
            </w:r>
            <w:r>
              <w:rPr>
                <w:spacing w:val="-14"/>
              </w:rPr>
              <w:t xml:space="preserve"> </w:t>
            </w:r>
            <w:r>
              <w:t>и</w:t>
            </w:r>
          </w:p>
          <w:p w14:paraId="3884B09B" w14:textId="77777777" w:rsidR="00062E23" w:rsidRDefault="00785946">
            <w:pPr>
              <w:pStyle w:val="TableParagraph"/>
              <w:spacing w:line="238" w:lineRule="exact"/>
              <w:ind w:left="109"/>
            </w:pPr>
            <w:r>
              <w:t>криминальных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ситуаций</w:t>
            </w:r>
          </w:p>
        </w:tc>
        <w:tc>
          <w:tcPr>
            <w:tcW w:w="2161" w:type="dxa"/>
          </w:tcPr>
          <w:p w14:paraId="43CFBECB" w14:textId="77777777" w:rsidR="00CE394D" w:rsidRDefault="00CE394D" w:rsidP="00CE394D">
            <w:pPr>
              <w:pStyle w:val="TableParagraph"/>
              <w:spacing w:line="242" w:lineRule="auto"/>
              <w:ind w:left="454" w:right="429" w:hanging="2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директора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  <w:p w14:paraId="5577F071" w14:textId="7C1B0195" w:rsidR="00062E23" w:rsidRDefault="00062E23">
            <w:pPr>
              <w:pStyle w:val="TableParagraph"/>
              <w:spacing w:line="267" w:lineRule="exact"/>
              <w:ind w:left="79" w:right="76"/>
              <w:jc w:val="center"/>
              <w:rPr>
                <w:sz w:val="24"/>
              </w:rPr>
            </w:pPr>
          </w:p>
        </w:tc>
      </w:tr>
      <w:tr w:rsidR="00062E23" w14:paraId="14AE9B2B" w14:textId="77777777">
        <w:trPr>
          <w:trHeight w:val="277"/>
        </w:trPr>
        <w:tc>
          <w:tcPr>
            <w:tcW w:w="14795" w:type="dxa"/>
            <w:gridSpan w:val="6"/>
          </w:tcPr>
          <w:p w14:paraId="18231378" w14:textId="77777777" w:rsidR="00062E23" w:rsidRDefault="007859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КППИТ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</w:tr>
      <w:tr w:rsidR="00062E23" w14:paraId="00474161" w14:textId="77777777">
        <w:trPr>
          <w:trHeight w:val="1655"/>
        </w:trPr>
        <w:tc>
          <w:tcPr>
            <w:tcW w:w="850" w:type="dxa"/>
          </w:tcPr>
          <w:p w14:paraId="0983796C" w14:textId="77777777" w:rsidR="00062E23" w:rsidRDefault="007859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1.6.1</w:t>
            </w:r>
          </w:p>
        </w:tc>
        <w:tc>
          <w:tcPr>
            <w:tcW w:w="5104" w:type="dxa"/>
          </w:tcPr>
          <w:p w14:paraId="13D5CB93" w14:textId="77777777" w:rsidR="00062E23" w:rsidRDefault="00785946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Организация участия образовательной организации в мониторингах по эффективности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профилактических мероприятий.</w:t>
            </w:r>
          </w:p>
        </w:tc>
        <w:tc>
          <w:tcPr>
            <w:tcW w:w="1844" w:type="dxa"/>
          </w:tcPr>
          <w:p w14:paraId="0BEF87BE" w14:textId="181BAED3" w:rsidR="00062E23" w:rsidRDefault="00785946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 w:rsidR="00CE394D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1844" w:type="dxa"/>
          </w:tcPr>
          <w:p w14:paraId="0697E14F" w14:textId="5425D8D2" w:rsidR="00062E23" w:rsidRDefault="00CE394D">
            <w:pPr>
              <w:pStyle w:val="TableParagraph"/>
              <w:spacing w:line="275" w:lineRule="exact"/>
              <w:ind w:left="15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МБОУ «</w:t>
            </w:r>
            <w:proofErr w:type="spellStart"/>
            <w:r>
              <w:rPr>
                <w:spacing w:val="-5"/>
                <w:sz w:val="24"/>
              </w:rPr>
              <w:t>Верхненалимская</w:t>
            </w:r>
            <w:proofErr w:type="spellEnd"/>
            <w:r>
              <w:rPr>
                <w:spacing w:val="-5"/>
                <w:sz w:val="24"/>
              </w:rPr>
              <w:t xml:space="preserve"> ООШ»</w:t>
            </w:r>
          </w:p>
        </w:tc>
        <w:tc>
          <w:tcPr>
            <w:tcW w:w="2992" w:type="dxa"/>
          </w:tcPr>
          <w:p w14:paraId="0BAB5AA9" w14:textId="77777777" w:rsidR="00062E23" w:rsidRDefault="00785946">
            <w:pPr>
              <w:pStyle w:val="TableParagraph"/>
              <w:spacing w:line="237" w:lineRule="auto"/>
              <w:ind w:left="109" w:right="196"/>
              <w:rPr>
                <w:sz w:val="24"/>
              </w:rPr>
            </w:pPr>
            <w:r>
              <w:rPr>
                <w:sz w:val="24"/>
              </w:rPr>
              <w:t xml:space="preserve">Выявление и </w:t>
            </w:r>
            <w:r>
              <w:rPr>
                <w:spacing w:val="-2"/>
                <w:sz w:val="24"/>
              </w:rPr>
              <w:t>профилактика</w:t>
            </w:r>
          </w:p>
          <w:p w14:paraId="47C1B965" w14:textId="77777777" w:rsidR="00062E23" w:rsidRDefault="00785946">
            <w:pPr>
              <w:pStyle w:val="TableParagraph"/>
              <w:ind w:left="109" w:right="10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распространения насильственных </w:t>
            </w:r>
            <w:r>
              <w:rPr>
                <w:sz w:val="24"/>
              </w:rPr>
              <w:t>проявлений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</w:p>
          <w:p w14:paraId="6DF233C7" w14:textId="77777777" w:rsidR="00062E23" w:rsidRDefault="0078594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молодежи</w:t>
            </w:r>
          </w:p>
        </w:tc>
        <w:tc>
          <w:tcPr>
            <w:tcW w:w="2161" w:type="dxa"/>
          </w:tcPr>
          <w:p w14:paraId="7FB93C32" w14:textId="77777777" w:rsidR="00062E23" w:rsidRDefault="00785946">
            <w:pPr>
              <w:pStyle w:val="TableParagraph"/>
              <w:spacing w:line="237" w:lineRule="auto"/>
              <w:ind w:left="929" w:right="178" w:hanging="754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062E23" w14:paraId="50D893AC" w14:textId="77777777">
        <w:trPr>
          <w:trHeight w:val="273"/>
        </w:trPr>
        <w:tc>
          <w:tcPr>
            <w:tcW w:w="14795" w:type="dxa"/>
            <w:gridSpan w:val="6"/>
          </w:tcPr>
          <w:p w14:paraId="48A3D96A" w14:textId="77777777" w:rsidR="00062E23" w:rsidRDefault="00785946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proofErr w:type="gramEnd"/>
            <w:r>
              <w:rPr>
                <w:b/>
                <w:sz w:val="24"/>
              </w:rPr>
              <w:t xml:space="preserve"> «Меры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адресной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профилактики»</w:t>
            </w:r>
          </w:p>
        </w:tc>
      </w:tr>
      <w:tr w:rsidR="00062E23" w14:paraId="3E431A88" w14:textId="77777777">
        <w:trPr>
          <w:trHeight w:val="278"/>
        </w:trPr>
        <w:tc>
          <w:tcPr>
            <w:tcW w:w="14795" w:type="dxa"/>
            <w:gridSpan w:val="6"/>
          </w:tcPr>
          <w:p w14:paraId="1FA5FF62" w14:textId="77777777" w:rsidR="00062E23" w:rsidRDefault="007859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КППИТ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</w:tr>
      <w:tr w:rsidR="00062E23" w14:paraId="63B53A3A" w14:textId="77777777">
        <w:trPr>
          <w:trHeight w:val="1012"/>
        </w:trPr>
        <w:tc>
          <w:tcPr>
            <w:tcW w:w="850" w:type="dxa"/>
          </w:tcPr>
          <w:p w14:paraId="2F5DBBA2" w14:textId="77777777" w:rsidR="00062E23" w:rsidRDefault="007859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2.4.1</w:t>
            </w:r>
          </w:p>
        </w:tc>
        <w:tc>
          <w:tcPr>
            <w:tcW w:w="5104" w:type="dxa"/>
          </w:tcPr>
          <w:p w14:paraId="39F402BB" w14:textId="77777777" w:rsidR="00062E23" w:rsidRDefault="00785946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адаптацию детей трудовых мигрантов</w:t>
            </w:r>
          </w:p>
        </w:tc>
        <w:tc>
          <w:tcPr>
            <w:tcW w:w="1844" w:type="dxa"/>
          </w:tcPr>
          <w:p w14:paraId="61198158" w14:textId="16E5555D" w:rsidR="00062E23" w:rsidRDefault="00785946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 w:rsidR="00CE394D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1844" w:type="dxa"/>
          </w:tcPr>
          <w:p w14:paraId="24849EFB" w14:textId="043896D9" w:rsidR="00062E23" w:rsidRDefault="00CE394D">
            <w:pPr>
              <w:pStyle w:val="TableParagraph"/>
              <w:spacing w:line="275" w:lineRule="exact"/>
              <w:ind w:left="15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МБОУ «</w:t>
            </w:r>
            <w:proofErr w:type="spellStart"/>
            <w:r>
              <w:rPr>
                <w:spacing w:val="-5"/>
                <w:sz w:val="24"/>
              </w:rPr>
              <w:t>Верхненалимская</w:t>
            </w:r>
            <w:proofErr w:type="spellEnd"/>
            <w:r>
              <w:rPr>
                <w:spacing w:val="-5"/>
                <w:sz w:val="24"/>
              </w:rPr>
              <w:t xml:space="preserve"> ООШ»</w:t>
            </w:r>
          </w:p>
        </w:tc>
        <w:tc>
          <w:tcPr>
            <w:tcW w:w="2992" w:type="dxa"/>
          </w:tcPr>
          <w:p w14:paraId="0ED3CA5E" w14:textId="77777777" w:rsidR="00062E23" w:rsidRDefault="00785946">
            <w:pPr>
              <w:pStyle w:val="TableParagraph"/>
              <w:spacing w:line="237" w:lineRule="auto"/>
              <w:ind w:left="109" w:right="196"/>
            </w:pPr>
            <w:r>
              <w:t>Адаптация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4"/>
              </w:rPr>
              <w:t xml:space="preserve"> </w:t>
            </w:r>
            <w:r>
              <w:t>мигрантов в российское общество с</w:t>
            </w:r>
          </w:p>
          <w:p w14:paraId="6E07410D" w14:textId="77777777" w:rsidR="00062E23" w:rsidRDefault="00785946">
            <w:pPr>
              <w:pStyle w:val="TableParagraph"/>
              <w:spacing w:line="254" w:lineRule="exact"/>
              <w:ind w:left="109" w:right="242"/>
            </w:pPr>
            <w:r>
              <w:t>традиционными духовно-нравственными</w:t>
            </w:r>
            <w:r>
              <w:rPr>
                <w:spacing w:val="-14"/>
              </w:rPr>
              <w:t xml:space="preserve"> </w:t>
            </w:r>
            <w:r>
              <w:t>ценностями</w:t>
            </w:r>
          </w:p>
        </w:tc>
        <w:tc>
          <w:tcPr>
            <w:tcW w:w="2161" w:type="dxa"/>
          </w:tcPr>
          <w:p w14:paraId="275785D0" w14:textId="0C6E460C" w:rsidR="00062E23" w:rsidRDefault="00CE394D">
            <w:pPr>
              <w:pStyle w:val="TableParagraph"/>
              <w:spacing w:line="237" w:lineRule="auto"/>
              <w:ind w:left="684" w:hanging="2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Советник директора </w:t>
            </w:r>
            <w:proofErr w:type="gramStart"/>
            <w:r>
              <w:rPr>
                <w:spacing w:val="-2"/>
                <w:sz w:val="24"/>
              </w:rPr>
              <w:t>по  ВР</w:t>
            </w:r>
            <w:proofErr w:type="gramEnd"/>
          </w:p>
        </w:tc>
      </w:tr>
      <w:tr w:rsidR="00062E23" w14:paraId="026CE7DC" w14:textId="77777777">
        <w:trPr>
          <w:trHeight w:val="273"/>
        </w:trPr>
        <w:tc>
          <w:tcPr>
            <w:tcW w:w="14795" w:type="dxa"/>
            <w:gridSpan w:val="6"/>
          </w:tcPr>
          <w:p w14:paraId="3A87AFB8" w14:textId="77777777" w:rsidR="00062E23" w:rsidRDefault="0078594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КППИТ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</w:tr>
      <w:tr w:rsidR="00062E23" w14:paraId="1397ED6D" w14:textId="77777777">
        <w:trPr>
          <w:trHeight w:val="830"/>
        </w:trPr>
        <w:tc>
          <w:tcPr>
            <w:tcW w:w="850" w:type="dxa"/>
          </w:tcPr>
          <w:p w14:paraId="27079760" w14:textId="77777777" w:rsidR="00062E23" w:rsidRDefault="007859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2.5.1</w:t>
            </w:r>
          </w:p>
        </w:tc>
        <w:tc>
          <w:tcPr>
            <w:tcW w:w="5104" w:type="dxa"/>
          </w:tcPr>
          <w:p w14:paraId="6946F70C" w14:textId="77777777" w:rsidR="00062E23" w:rsidRDefault="007859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интеграции</w:t>
            </w:r>
          </w:p>
          <w:p w14:paraId="6280688A" w14:textId="77777777" w:rsidR="00062E23" w:rsidRDefault="00785946">
            <w:pPr>
              <w:pStyle w:val="TableParagraph"/>
              <w:spacing w:line="274" w:lineRule="exact"/>
              <w:ind w:right="774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прибывающих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новых регионов РФ в учебные коллективы</w:t>
            </w:r>
          </w:p>
        </w:tc>
        <w:tc>
          <w:tcPr>
            <w:tcW w:w="1844" w:type="dxa"/>
          </w:tcPr>
          <w:p w14:paraId="73376686" w14:textId="1C81D31E" w:rsidR="00062E23" w:rsidRDefault="00785946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 w:rsidR="00CE394D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1844" w:type="dxa"/>
          </w:tcPr>
          <w:p w14:paraId="52DEAD8B" w14:textId="6FF65DDE" w:rsidR="00062E23" w:rsidRDefault="00CE394D">
            <w:pPr>
              <w:pStyle w:val="TableParagraph"/>
              <w:spacing w:before="2"/>
              <w:ind w:left="15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МБОУ «</w:t>
            </w:r>
            <w:proofErr w:type="spellStart"/>
            <w:r>
              <w:rPr>
                <w:spacing w:val="-5"/>
                <w:sz w:val="24"/>
              </w:rPr>
              <w:t>Верхненалимская</w:t>
            </w:r>
            <w:proofErr w:type="spellEnd"/>
            <w:r>
              <w:rPr>
                <w:spacing w:val="-5"/>
                <w:sz w:val="24"/>
              </w:rPr>
              <w:t xml:space="preserve"> ООШ»</w:t>
            </w:r>
          </w:p>
        </w:tc>
        <w:tc>
          <w:tcPr>
            <w:tcW w:w="2992" w:type="dxa"/>
          </w:tcPr>
          <w:p w14:paraId="43B4805E" w14:textId="77777777" w:rsidR="00062E23" w:rsidRDefault="0078594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Пропагандистское</w:t>
            </w:r>
          </w:p>
          <w:p w14:paraId="7EAD6BF0" w14:textId="77777777" w:rsidR="00062E23" w:rsidRDefault="00785946">
            <w:pPr>
              <w:pStyle w:val="TableParagraph"/>
              <w:spacing w:line="274" w:lineRule="exact"/>
              <w:ind w:left="109" w:right="196"/>
              <w:rPr>
                <w:sz w:val="24"/>
              </w:rPr>
            </w:pPr>
            <w:r>
              <w:rPr>
                <w:sz w:val="24"/>
              </w:rPr>
              <w:t>воздействие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молодежь из новых субъектов РФ</w:t>
            </w:r>
          </w:p>
        </w:tc>
        <w:tc>
          <w:tcPr>
            <w:tcW w:w="2161" w:type="dxa"/>
          </w:tcPr>
          <w:p w14:paraId="5E12D590" w14:textId="328FE405" w:rsidR="00062E23" w:rsidRDefault="00CE394D">
            <w:pPr>
              <w:pStyle w:val="TableParagraph"/>
              <w:spacing w:line="242" w:lineRule="auto"/>
              <w:ind w:left="684" w:hanging="255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</w:t>
            </w:r>
            <w:r>
              <w:rPr>
                <w:spacing w:val="-6"/>
                <w:sz w:val="24"/>
              </w:rPr>
              <w:t>Р</w:t>
            </w:r>
          </w:p>
        </w:tc>
      </w:tr>
      <w:tr w:rsidR="00062E23" w14:paraId="158E199E" w14:textId="77777777">
        <w:trPr>
          <w:trHeight w:val="278"/>
        </w:trPr>
        <w:tc>
          <w:tcPr>
            <w:tcW w:w="850" w:type="dxa"/>
          </w:tcPr>
          <w:p w14:paraId="467C2898" w14:textId="77777777" w:rsidR="00062E23" w:rsidRDefault="007859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2.5.2</w:t>
            </w:r>
          </w:p>
        </w:tc>
        <w:tc>
          <w:tcPr>
            <w:tcW w:w="5104" w:type="dxa"/>
          </w:tcPr>
          <w:p w14:paraId="242E1953" w14:textId="77777777" w:rsidR="00062E23" w:rsidRDefault="007859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рейдовой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работе,</w:t>
            </w:r>
          </w:p>
        </w:tc>
        <w:tc>
          <w:tcPr>
            <w:tcW w:w="1844" w:type="dxa"/>
          </w:tcPr>
          <w:p w14:paraId="178E5148" w14:textId="28C363C9" w:rsidR="00062E23" w:rsidRDefault="00785946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 w:rsidR="00CE394D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1844" w:type="dxa"/>
          </w:tcPr>
          <w:p w14:paraId="49D0FF9D" w14:textId="14DE61D1" w:rsidR="00062E23" w:rsidRDefault="00CE394D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МБОУ «</w:t>
            </w:r>
            <w:proofErr w:type="spellStart"/>
            <w:r>
              <w:rPr>
                <w:spacing w:val="-5"/>
                <w:sz w:val="24"/>
              </w:rPr>
              <w:t>Верхненалимская</w:t>
            </w:r>
            <w:proofErr w:type="spellEnd"/>
            <w:r>
              <w:rPr>
                <w:spacing w:val="-5"/>
                <w:sz w:val="24"/>
              </w:rPr>
              <w:t xml:space="preserve"> ООШ»</w:t>
            </w:r>
          </w:p>
        </w:tc>
        <w:tc>
          <w:tcPr>
            <w:tcW w:w="2992" w:type="dxa"/>
          </w:tcPr>
          <w:p w14:paraId="71EAF64F" w14:textId="77777777" w:rsidR="00062E23" w:rsidRDefault="0078594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161" w:type="dxa"/>
          </w:tcPr>
          <w:p w14:paraId="5DF83174" w14:textId="283117A3" w:rsidR="00062E23" w:rsidRDefault="00CE394D">
            <w:pPr>
              <w:pStyle w:val="TableParagraph"/>
              <w:spacing w:line="258" w:lineRule="exact"/>
              <w:ind w:left="79" w:right="7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</w:tbl>
    <w:p w14:paraId="07797A26" w14:textId="77777777" w:rsidR="00062E23" w:rsidRDefault="00062E23">
      <w:pPr>
        <w:pStyle w:val="TableParagraph"/>
        <w:spacing w:line="258" w:lineRule="exact"/>
        <w:jc w:val="center"/>
        <w:rPr>
          <w:sz w:val="24"/>
        </w:rPr>
        <w:sectPr w:rsidR="00062E23">
          <w:pgSz w:w="16840" w:h="11910" w:orient="landscape"/>
          <w:pgMar w:top="820" w:right="1275" w:bottom="280" w:left="425" w:header="720" w:footer="720" w:gutter="0"/>
          <w:cols w:space="720"/>
        </w:sectPr>
      </w:pPr>
    </w:p>
    <w:p w14:paraId="5A4FBCAD" w14:textId="77777777" w:rsidR="00062E23" w:rsidRDefault="00062E23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104"/>
        <w:gridCol w:w="1844"/>
        <w:gridCol w:w="1844"/>
        <w:gridCol w:w="2992"/>
        <w:gridCol w:w="2161"/>
      </w:tblGrid>
      <w:tr w:rsidR="00062E23" w14:paraId="46FA6A26" w14:textId="77777777">
        <w:trPr>
          <w:trHeight w:val="830"/>
        </w:trPr>
        <w:tc>
          <w:tcPr>
            <w:tcW w:w="850" w:type="dxa"/>
          </w:tcPr>
          <w:p w14:paraId="40060D84" w14:textId="77777777" w:rsidR="00062E23" w:rsidRDefault="00062E2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4" w:type="dxa"/>
          </w:tcPr>
          <w:p w14:paraId="43416488" w14:textId="77777777" w:rsidR="00062E23" w:rsidRDefault="007859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предусмотренной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  <w:p w14:paraId="3EBA9E9B" w14:textId="77777777" w:rsidR="00062E23" w:rsidRDefault="0078594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добровольных народных дружин в местах отдыха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массового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</w:p>
        </w:tc>
        <w:tc>
          <w:tcPr>
            <w:tcW w:w="1844" w:type="dxa"/>
          </w:tcPr>
          <w:p w14:paraId="18637B0D" w14:textId="77777777" w:rsidR="00062E23" w:rsidRDefault="00062E2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14:paraId="3B7453ED" w14:textId="597C0E99" w:rsidR="00062E23" w:rsidRDefault="00062E23">
            <w:pPr>
              <w:pStyle w:val="TableParagraph"/>
              <w:spacing w:line="268" w:lineRule="exact"/>
              <w:ind w:left="15" w:right="9"/>
              <w:jc w:val="center"/>
              <w:rPr>
                <w:sz w:val="24"/>
              </w:rPr>
            </w:pPr>
          </w:p>
        </w:tc>
        <w:tc>
          <w:tcPr>
            <w:tcW w:w="2992" w:type="dxa"/>
          </w:tcPr>
          <w:p w14:paraId="78C47965" w14:textId="77777777" w:rsidR="00062E23" w:rsidRDefault="00785946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добровольные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народные </w:t>
            </w:r>
            <w:r>
              <w:rPr>
                <w:spacing w:val="-2"/>
                <w:sz w:val="24"/>
              </w:rPr>
              <w:t>дружины</w:t>
            </w:r>
          </w:p>
        </w:tc>
        <w:tc>
          <w:tcPr>
            <w:tcW w:w="2161" w:type="dxa"/>
          </w:tcPr>
          <w:p w14:paraId="247210C7" w14:textId="7D57207E" w:rsidR="00062E23" w:rsidRDefault="00062E23">
            <w:pPr>
              <w:pStyle w:val="TableParagraph"/>
              <w:spacing w:line="242" w:lineRule="auto"/>
              <w:ind w:left="497" w:firstLine="187"/>
              <w:rPr>
                <w:sz w:val="24"/>
              </w:rPr>
            </w:pPr>
          </w:p>
        </w:tc>
      </w:tr>
      <w:tr w:rsidR="00062E23" w14:paraId="73076F2D" w14:textId="77777777">
        <w:trPr>
          <w:trHeight w:val="1104"/>
        </w:trPr>
        <w:tc>
          <w:tcPr>
            <w:tcW w:w="850" w:type="dxa"/>
          </w:tcPr>
          <w:p w14:paraId="0FC71511" w14:textId="77777777" w:rsidR="00062E23" w:rsidRDefault="007859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2.5.3</w:t>
            </w:r>
          </w:p>
        </w:tc>
        <w:tc>
          <w:tcPr>
            <w:tcW w:w="5104" w:type="dxa"/>
          </w:tcPr>
          <w:p w14:paraId="637FD7CF" w14:textId="77777777" w:rsidR="00062E23" w:rsidRDefault="00785946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кружковой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секционной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образовательной организации</w:t>
            </w:r>
          </w:p>
        </w:tc>
        <w:tc>
          <w:tcPr>
            <w:tcW w:w="1844" w:type="dxa"/>
          </w:tcPr>
          <w:p w14:paraId="3A87079A" w14:textId="76EBF5AE" w:rsidR="00062E23" w:rsidRDefault="00785946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 w:rsidR="00CE394D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1844" w:type="dxa"/>
          </w:tcPr>
          <w:p w14:paraId="27A71EF0" w14:textId="35A94710" w:rsidR="00062E23" w:rsidRDefault="00CE394D">
            <w:pPr>
              <w:pStyle w:val="TableParagraph"/>
              <w:spacing w:line="275" w:lineRule="exact"/>
              <w:ind w:left="15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МБОУ «</w:t>
            </w:r>
            <w:proofErr w:type="spellStart"/>
            <w:r>
              <w:rPr>
                <w:spacing w:val="-5"/>
                <w:sz w:val="24"/>
              </w:rPr>
              <w:t>Верхненалимская</w:t>
            </w:r>
            <w:proofErr w:type="spellEnd"/>
            <w:r>
              <w:rPr>
                <w:spacing w:val="-5"/>
                <w:sz w:val="24"/>
              </w:rPr>
              <w:t xml:space="preserve"> ООШ»</w:t>
            </w:r>
          </w:p>
        </w:tc>
        <w:tc>
          <w:tcPr>
            <w:tcW w:w="2992" w:type="dxa"/>
          </w:tcPr>
          <w:p w14:paraId="515AA27F" w14:textId="77777777" w:rsidR="00062E23" w:rsidRDefault="0078594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Привлечение детей и молодежи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интересу</w:t>
            </w:r>
          </w:p>
        </w:tc>
        <w:tc>
          <w:tcPr>
            <w:tcW w:w="2161" w:type="dxa"/>
          </w:tcPr>
          <w:p w14:paraId="590A1654" w14:textId="0FCDECF0" w:rsidR="00062E23" w:rsidRDefault="00CE394D">
            <w:pPr>
              <w:pStyle w:val="TableParagraph"/>
              <w:spacing w:before="271" w:line="266" w:lineRule="exact"/>
              <w:ind w:left="497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</w:t>
            </w:r>
          </w:p>
        </w:tc>
      </w:tr>
      <w:tr w:rsidR="00062E23" w14:paraId="7D0EEE31" w14:textId="77777777">
        <w:trPr>
          <w:trHeight w:val="277"/>
        </w:trPr>
        <w:tc>
          <w:tcPr>
            <w:tcW w:w="14795" w:type="dxa"/>
            <w:gridSpan w:val="6"/>
          </w:tcPr>
          <w:p w14:paraId="7F41094E" w14:textId="77777777" w:rsidR="00062E23" w:rsidRDefault="007859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КППИТ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</w:tr>
      <w:tr w:rsidR="00062E23" w14:paraId="2ECB32D7" w14:textId="77777777">
        <w:trPr>
          <w:trHeight w:val="1103"/>
        </w:trPr>
        <w:tc>
          <w:tcPr>
            <w:tcW w:w="850" w:type="dxa"/>
          </w:tcPr>
          <w:p w14:paraId="40D4CD8E" w14:textId="77777777" w:rsidR="00062E23" w:rsidRDefault="007859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2.8.1</w:t>
            </w:r>
          </w:p>
        </w:tc>
        <w:tc>
          <w:tcPr>
            <w:tcW w:w="5104" w:type="dxa"/>
          </w:tcPr>
          <w:p w14:paraId="3EDE8EE3" w14:textId="77777777" w:rsidR="00062E23" w:rsidRDefault="00785946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Проведение профилактической работы с обучающимися,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состоящими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14:paraId="7B1C6D2F" w14:textId="77777777" w:rsidR="00062E23" w:rsidRDefault="0078594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видах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учета,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разъяснению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преступной сущности терроризма</w:t>
            </w:r>
          </w:p>
        </w:tc>
        <w:tc>
          <w:tcPr>
            <w:tcW w:w="1844" w:type="dxa"/>
          </w:tcPr>
          <w:p w14:paraId="0C95924C" w14:textId="224803A3" w:rsidR="00062E23" w:rsidRDefault="00785946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 w:rsidR="00CE394D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1844" w:type="dxa"/>
          </w:tcPr>
          <w:p w14:paraId="43938DBB" w14:textId="44835B30" w:rsidR="00062E23" w:rsidRDefault="00CE394D">
            <w:pPr>
              <w:pStyle w:val="TableParagraph"/>
              <w:spacing w:line="275" w:lineRule="exact"/>
              <w:ind w:left="15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МБОУ «</w:t>
            </w:r>
            <w:proofErr w:type="spellStart"/>
            <w:r>
              <w:rPr>
                <w:spacing w:val="-5"/>
                <w:sz w:val="24"/>
              </w:rPr>
              <w:t>Верхненалимская</w:t>
            </w:r>
            <w:proofErr w:type="spellEnd"/>
            <w:r>
              <w:rPr>
                <w:spacing w:val="-5"/>
                <w:sz w:val="24"/>
              </w:rPr>
              <w:t xml:space="preserve"> ООШ»</w:t>
            </w:r>
          </w:p>
        </w:tc>
        <w:tc>
          <w:tcPr>
            <w:tcW w:w="2992" w:type="dxa"/>
          </w:tcPr>
          <w:p w14:paraId="0EB12238" w14:textId="77777777" w:rsidR="00062E23" w:rsidRDefault="00785946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антитеррористического</w:t>
            </w:r>
          </w:p>
          <w:p w14:paraId="3C7A654F" w14:textId="77777777" w:rsidR="00062E23" w:rsidRDefault="00785946">
            <w:pPr>
              <w:pStyle w:val="TableParagraph"/>
              <w:spacing w:line="274" w:lineRule="exact"/>
              <w:ind w:left="109" w:right="196"/>
              <w:rPr>
                <w:sz w:val="24"/>
              </w:rPr>
            </w:pPr>
            <w:r>
              <w:rPr>
                <w:sz w:val="24"/>
              </w:rPr>
              <w:t>мировоззрения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молодежи</w:t>
            </w:r>
          </w:p>
        </w:tc>
        <w:tc>
          <w:tcPr>
            <w:tcW w:w="2161" w:type="dxa"/>
          </w:tcPr>
          <w:p w14:paraId="4DBEE104" w14:textId="7DEAEFCB" w:rsidR="00062E23" w:rsidRDefault="00CE394D">
            <w:pPr>
              <w:pStyle w:val="TableParagraph"/>
              <w:ind w:left="79" w:right="7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062E23" w14:paraId="3A53E70B" w14:textId="77777777">
        <w:trPr>
          <w:trHeight w:val="273"/>
        </w:trPr>
        <w:tc>
          <w:tcPr>
            <w:tcW w:w="14795" w:type="dxa"/>
            <w:gridSpan w:val="6"/>
          </w:tcPr>
          <w:p w14:paraId="446A3A85" w14:textId="77777777" w:rsidR="00062E23" w:rsidRDefault="00785946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«Меры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профилактики»</w:t>
            </w:r>
          </w:p>
        </w:tc>
      </w:tr>
      <w:tr w:rsidR="00062E23" w14:paraId="2CE1837A" w14:textId="77777777">
        <w:trPr>
          <w:trHeight w:val="277"/>
        </w:trPr>
        <w:tc>
          <w:tcPr>
            <w:tcW w:w="14795" w:type="dxa"/>
            <w:gridSpan w:val="6"/>
          </w:tcPr>
          <w:p w14:paraId="3FD36BF6" w14:textId="77777777" w:rsidR="00062E23" w:rsidRDefault="007859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КППИТ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</w:tr>
      <w:tr w:rsidR="00062E23" w14:paraId="7785D027" w14:textId="77777777">
        <w:trPr>
          <w:trHeight w:val="1377"/>
        </w:trPr>
        <w:tc>
          <w:tcPr>
            <w:tcW w:w="850" w:type="dxa"/>
          </w:tcPr>
          <w:p w14:paraId="627DA141" w14:textId="77777777" w:rsidR="00062E23" w:rsidRDefault="007859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3.4.1</w:t>
            </w:r>
          </w:p>
        </w:tc>
        <w:tc>
          <w:tcPr>
            <w:tcW w:w="5104" w:type="dxa"/>
          </w:tcPr>
          <w:p w14:paraId="08A034D3" w14:textId="77777777" w:rsidR="00062E23" w:rsidRDefault="0078594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2"/>
                <w:sz w:val="24"/>
              </w:rPr>
              <w:t>психологического</w:t>
            </w:r>
          </w:p>
          <w:p w14:paraId="05173FF3" w14:textId="77777777" w:rsidR="00062E23" w:rsidRDefault="0078594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тестирования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целью выявления лиц, требующих</w:t>
            </w:r>
          </w:p>
          <w:p w14:paraId="67FCF0B7" w14:textId="77777777" w:rsidR="00062E23" w:rsidRDefault="0078594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профилактического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</w:t>
            </w:r>
          </w:p>
          <w:p w14:paraId="6DAB9975" w14:textId="77777777" w:rsidR="00062E23" w:rsidRDefault="00785946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насильственному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суицидальному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поведению.</w:t>
            </w:r>
          </w:p>
        </w:tc>
        <w:tc>
          <w:tcPr>
            <w:tcW w:w="1844" w:type="dxa"/>
          </w:tcPr>
          <w:p w14:paraId="6B2B1CCE" w14:textId="710B7BB0" w:rsidR="00062E23" w:rsidRDefault="00785946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 w:rsidR="00CE394D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1844" w:type="dxa"/>
          </w:tcPr>
          <w:p w14:paraId="575E6A3E" w14:textId="44A8FAF3" w:rsidR="00062E23" w:rsidRDefault="00CE394D">
            <w:pPr>
              <w:pStyle w:val="TableParagraph"/>
              <w:spacing w:line="275" w:lineRule="exact"/>
              <w:ind w:left="15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МБОУ «</w:t>
            </w:r>
            <w:proofErr w:type="spellStart"/>
            <w:r>
              <w:rPr>
                <w:spacing w:val="-5"/>
                <w:sz w:val="24"/>
              </w:rPr>
              <w:t>Верхненалимская</w:t>
            </w:r>
            <w:proofErr w:type="spellEnd"/>
            <w:r>
              <w:rPr>
                <w:spacing w:val="-5"/>
                <w:sz w:val="24"/>
              </w:rPr>
              <w:t xml:space="preserve"> ООШ»</w:t>
            </w:r>
          </w:p>
        </w:tc>
        <w:tc>
          <w:tcPr>
            <w:tcW w:w="2992" w:type="dxa"/>
          </w:tcPr>
          <w:p w14:paraId="5C1EBF89" w14:textId="77777777" w:rsidR="00062E23" w:rsidRDefault="00785946">
            <w:pPr>
              <w:pStyle w:val="TableParagraph"/>
              <w:spacing w:line="237" w:lineRule="auto"/>
              <w:ind w:left="109" w:right="108"/>
              <w:rPr>
                <w:sz w:val="24"/>
              </w:rPr>
            </w:pPr>
            <w:r>
              <w:rPr>
                <w:sz w:val="24"/>
              </w:rPr>
              <w:t>Устранение предпосылок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радикализации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161" w:type="dxa"/>
          </w:tcPr>
          <w:p w14:paraId="22A6E401" w14:textId="0BDBCC60" w:rsidR="00062E23" w:rsidRDefault="00CE394D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062E23" w14:paraId="0F84379C" w14:textId="77777777">
        <w:trPr>
          <w:trHeight w:val="277"/>
        </w:trPr>
        <w:tc>
          <w:tcPr>
            <w:tcW w:w="14795" w:type="dxa"/>
            <w:gridSpan w:val="6"/>
          </w:tcPr>
          <w:p w14:paraId="638F678B" w14:textId="77777777" w:rsidR="00062E23" w:rsidRDefault="007859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КППИТ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</w:tr>
      <w:tr w:rsidR="00062E23" w14:paraId="31815CBD" w14:textId="77777777">
        <w:trPr>
          <w:trHeight w:val="2760"/>
        </w:trPr>
        <w:tc>
          <w:tcPr>
            <w:tcW w:w="850" w:type="dxa"/>
          </w:tcPr>
          <w:p w14:paraId="5E5615AA" w14:textId="77777777" w:rsidR="00062E23" w:rsidRDefault="007859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3.5.1</w:t>
            </w:r>
          </w:p>
        </w:tc>
        <w:tc>
          <w:tcPr>
            <w:tcW w:w="5104" w:type="dxa"/>
          </w:tcPr>
          <w:p w14:paraId="278A0B3A" w14:textId="77777777" w:rsidR="00062E23" w:rsidRDefault="0078594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индивидуальных</w:t>
            </w:r>
          </w:p>
          <w:p w14:paraId="75DD7C32" w14:textId="77777777" w:rsidR="00062E23" w:rsidRDefault="00785946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профилактически мероприятий в отношении подростков и детей, находящихся под влиянием украинских националистических и неонацистских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структур,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проявляющих в социальных сетях и мессенджерах активный интерес к террористическом</w:t>
            </w:r>
            <w:r>
              <w:rPr>
                <w:sz w:val="24"/>
              </w:rPr>
              <w:t>у и деструктивному контенту радикальной, насильственной и суицидальной</w:t>
            </w:r>
          </w:p>
          <w:p w14:paraId="4CF278FC" w14:textId="77777777" w:rsidR="00062E23" w:rsidRDefault="0078594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направленности.</w:t>
            </w:r>
          </w:p>
        </w:tc>
        <w:tc>
          <w:tcPr>
            <w:tcW w:w="1844" w:type="dxa"/>
          </w:tcPr>
          <w:p w14:paraId="0D1827E7" w14:textId="51F12422" w:rsidR="00062E23" w:rsidRDefault="00785946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 w:rsidR="00CE394D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1844" w:type="dxa"/>
          </w:tcPr>
          <w:p w14:paraId="379B1A49" w14:textId="49404C70" w:rsidR="00062E23" w:rsidRDefault="00CE394D">
            <w:pPr>
              <w:pStyle w:val="TableParagraph"/>
              <w:spacing w:line="275" w:lineRule="exact"/>
              <w:ind w:left="15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МБОУ «</w:t>
            </w:r>
            <w:proofErr w:type="spellStart"/>
            <w:r>
              <w:rPr>
                <w:spacing w:val="-5"/>
                <w:sz w:val="24"/>
              </w:rPr>
              <w:t>Верхненалимская</w:t>
            </w:r>
            <w:proofErr w:type="spellEnd"/>
            <w:r>
              <w:rPr>
                <w:spacing w:val="-5"/>
                <w:sz w:val="24"/>
              </w:rPr>
              <w:t xml:space="preserve"> ООШ»</w:t>
            </w:r>
          </w:p>
        </w:tc>
        <w:tc>
          <w:tcPr>
            <w:tcW w:w="2992" w:type="dxa"/>
          </w:tcPr>
          <w:p w14:paraId="544C3A1C" w14:textId="77777777" w:rsidR="00062E23" w:rsidRDefault="00785946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Профилактика</w:t>
            </w:r>
          </w:p>
          <w:p w14:paraId="0B5E2AFA" w14:textId="77777777" w:rsidR="00062E23" w:rsidRDefault="00785946">
            <w:pPr>
              <w:pStyle w:val="TableParagraph"/>
              <w:spacing w:line="242" w:lineRule="auto"/>
              <w:ind w:left="109" w:right="484"/>
              <w:rPr>
                <w:sz w:val="24"/>
              </w:rPr>
            </w:pPr>
            <w:r>
              <w:rPr>
                <w:sz w:val="24"/>
              </w:rPr>
              <w:t>правонарушений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среди </w:t>
            </w:r>
            <w:r>
              <w:rPr>
                <w:spacing w:val="-2"/>
                <w:sz w:val="24"/>
              </w:rPr>
              <w:t>несовершеннолетних</w:t>
            </w:r>
          </w:p>
        </w:tc>
        <w:tc>
          <w:tcPr>
            <w:tcW w:w="2161" w:type="dxa"/>
          </w:tcPr>
          <w:p w14:paraId="37B4E351" w14:textId="4108A804" w:rsidR="00062E23" w:rsidRDefault="00CE394D">
            <w:pPr>
              <w:pStyle w:val="TableParagraph"/>
              <w:ind w:left="79" w:right="7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062E23" w14:paraId="17AD2899" w14:textId="77777777">
        <w:trPr>
          <w:trHeight w:val="552"/>
        </w:trPr>
        <w:tc>
          <w:tcPr>
            <w:tcW w:w="14795" w:type="dxa"/>
            <w:gridSpan w:val="6"/>
          </w:tcPr>
          <w:p w14:paraId="4ACF8EFC" w14:textId="77777777" w:rsidR="00062E23" w:rsidRDefault="00785946">
            <w:pPr>
              <w:pStyle w:val="TableParagraph"/>
              <w:spacing w:line="274" w:lineRule="exact"/>
              <w:ind w:left="6112" w:hanging="599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«Меры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информационно-пропагандистского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(разъяснительного)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защиты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инфомационного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РФ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 идеологии терроризма»</w:t>
            </w:r>
          </w:p>
        </w:tc>
      </w:tr>
      <w:tr w:rsidR="00062E23" w14:paraId="0A036C5A" w14:textId="77777777">
        <w:trPr>
          <w:trHeight w:val="278"/>
        </w:trPr>
        <w:tc>
          <w:tcPr>
            <w:tcW w:w="14795" w:type="dxa"/>
            <w:gridSpan w:val="6"/>
          </w:tcPr>
          <w:p w14:paraId="68FB4142" w14:textId="77777777" w:rsidR="00062E23" w:rsidRDefault="007859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КППИТ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</w:tr>
      <w:tr w:rsidR="00062E23" w14:paraId="4F3F48FF" w14:textId="77777777">
        <w:trPr>
          <w:trHeight w:val="825"/>
        </w:trPr>
        <w:tc>
          <w:tcPr>
            <w:tcW w:w="850" w:type="dxa"/>
          </w:tcPr>
          <w:p w14:paraId="40607756" w14:textId="77777777" w:rsidR="00062E23" w:rsidRDefault="007859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4.1.1</w:t>
            </w:r>
          </w:p>
        </w:tc>
        <w:tc>
          <w:tcPr>
            <w:tcW w:w="5104" w:type="dxa"/>
          </w:tcPr>
          <w:p w14:paraId="4FCEF263" w14:textId="77777777" w:rsidR="00062E23" w:rsidRDefault="0078594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51359921" w14:textId="77777777" w:rsidR="00062E23" w:rsidRDefault="0078594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104066AD" w14:textId="77777777" w:rsidR="00062E23" w:rsidRDefault="00785946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нивелирование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угрозы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1844" w:type="dxa"/>
          </w:tcPr>
          <w:p w14:paraId="11AFAC9A" w14:textId="56FADA1D" w:rsidR="00062E23" w:rsidRDefault="00785946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 w:rsidR="00CE394D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1844" w:type="dxa"/>
          </w:tcPr>
          <w:p w14:paraId="1B7D5ACD" w14:textId="77777777" w:rsidR="00062E23" w:rsidRDefault="00785946">
            <w:pPr>
              <w:pStyle w:val="TableParagraph"/>
              <w:spacing w:line="268" w:lineRule="exact"/>
              <w:ind w:left="15" w:right="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Соц.сети</w:t>
            </w:r>
            <w:proofErr w:type="spellEnd"/>
          </w:p>
        </w:tc>
        <w:tc>
          <w:tcPr>
            <w:tcW w:w="2992" w:type="dxa"/>
          </w:tcPr>
          <w:p w14:paraId="33112F8F" w14:textId="77777777" w:rsidR="00062E23" w:rsidRDefault="00785946">
            <w:pPr>
              <w:pStyle w:val="TableParagraph"/>
              <w:spacing w:line="237" w:lineRule="auto"/>
              <w:ind w:left="109" w:right="353"/>
              <w:rPr>
                <w:sz w:val="24"/>
              </w:rPr>
            </w:pPr>
            <w:r>
              <w:rPr>
                <w:sz w:val="24"/>
              </w:rPr>
              <w:t>Привитие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обучающимся стойкого неприятия</w:t>
            </w:r>
          </w:p>
          <w:p w14:paraId="355A468F" w14:textId="77777777" w:rsidR="00062E23" w:rsidRDefault="0078594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идеологии </w:t>
            </w:r>
            <w:r>
              <w:rPr>
                <w:spacing w:val="-2"/>
                <w:sz w:val="24"/>
              </w:rPr>
              <w:t>терроризма</w:t>
            </w:r>
          </w:p>
        </w:tc>
        <w:tc>
          <w:tcPr>
            <w:tcW w:w="2161" w:type="dxa"/>
          </w:tcPr>
          <w:p w14:paraId="6351ABF9" w14:textId="66E70AA5" w:rsidR="00062E23" w:rsidRDefault="00CE394D">
            <w:pPr>
              <w:pStyle w:val="TableParagraph"/>
              <w:spacing w:line="237" w:lineRule="auto"/>
              <w:ind w:left="684" w:hanging="255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</w:tbl>
    <w:p w14:paraId="49E03ACC" w14:textId="77777777" w:rsidR="00062E23" w:rsidRDefault="00062E23">
      <w:pPr>
        <w:pStyle w:val="TableParagraph"/>
        <w:spacing w:line="237" w:lineRule="auto"/>
        <w:rPr>
          <w:sz w:val="24"/>
        </w:rPr>
        <w:sectPr w:rsidR="00062E23">
          <w:pgSz w:w="16840" w:h="11910" w:orient="landscape"/>
          <w:pgMar w:top="820" w:right="1275" w:bottom="280" w:left="425" w:header="720" w:footer="720" w:gutter="0"/>
          <w:cols w:space="720"/>
        </w:sectPr>
      </w:pPr>
    </w:p>
    <w:p w14:paraId="3A3C8DFC" w14:textId="77777777" w:rsidR="00062E23" w:rsidRDefault="00062E23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104"/>
        <w:gridCol w:w="1844"/>
        <w:gridCol w:w="1844"/>
        <w:gridCol w:w="2992"/>
        <w:gridCol w:w="2161"/>
      </w:tblGrid>
      <w:tr w:rsidR="00062E23" w14:paraId="2C7E1B23" w14:textId="77777777">
        <w:trPr>
          <w:trHeight w:val="1382"/>
        </w:trPr>
        <w:tc>
          <w:tcPr>
            <w:tcW w:w="850" w:type="dxa"/>
          </w:tcPr>
          <w:p w14:paraId="401FC946" w14:textId="77777777" w:rsidR="00062E23" w:rsidRDefault="00062E2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4" w:type="dxa"/>
          </w:tcPr>
          <w:p w14:paraId="1E795C45" w14:textId="77777777" w:rsidR="00062E23" w:rsidRDefault="007859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стороны международных террористических организаций,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украинских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служб, националистических и неонацистских</w:t>
            </w:r>
          </w:p>
          <w:p w14:paraId="30D594BD" w14:textId="77777777" w:rsidR="00062E23" w:rsidRDefault="0078594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организаций,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западных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пропагандистских </w:t>
            </w:r>
            <w:r>
              <w:rPr>
                <w:spacing w:val="-2"/>
                <w:sz w:val="24"/>
              </w:rPr>
              <w:t>центров.</w:t>
            </w:r>
          </w:p>
        </w:tc>
        <w:tc>
          <w:tcPr>
            <w:tcW w:w="1844" w:type="dxa"/>
          </w:tcPr>
          <w:p w14:paraId="0CB7F00E" w14:textId="77777777" w:rsidR="00062E23" w:rsidRDefault="00062E2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14:paraId="0780F0F4" w14:textId="77777777" w:rsidR="00062E23" w:rsidRDefault="00062E2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92" w:type="dxa"/>
          </w:tcPr>
          <w:p w14:paraId="78A86607" w14:textId="77777777" w:rsidR="00062E23" w:rsidRDefault="00062E2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1" w:type="dxa"/>
          </w:tcPr>
          <w:p w14:paraId="6F5F0CE2" w14:textId="77777777" w:rsidR="00062E23" w:rsidRDefault="00062E23">
            <w:pPr>
              <w:pStyle w:val="TableParagraph"/>
              <w:ind w:left="0"/>
              <w:rPr>
                <w:sz w:val="24"/>
              </w:rPr>
            </w:pPr>
          </w:p>
        </w:tc>
      </w:tr>
      <w:tr w:rsidR="00062E23" w14:paraId="49C4B778" w14:textId="77777777">
        <w:trPr>
          <w:trHeight w:val="273"/>
        </w:trPr>
        <w:tc>
          <w:tcPr>
            <w:tcW w:w="14795" w:type="dxa"/>
            <w:gridSpan w:val="6"/>
          </w:tcPr>
          <w:p w14:paraId="7CE3C9E1" w14:textId="77777777" w:rsidR="00062E23" w:rsidRDefault="0078594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КППИТ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</w:tr>
      <w:tr w:rsidR="00062E23" w14:paraId="76852B3D" w14:textId="77777777">
        <w:trPr>
          <w:trHeight w:val="1103"/>
        </w:trPr>
        <w:tc>
          <w:tcPr>
            <w:tcW w:w="850" w:type="dxa"/>
          </w:tcPr>
          <w:p w14:paraId="1ABF64D1" w14:textId="77777777" w:rsidR="00062E23" w:rsidRDefault="0078594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4.4.1</w:t>
            </w:r>
          </w:p>
        </w:tc>
        <w:tc>
          <w:tcPr>
            <w:tcW w:w="5104" w:type="dxa"/>
          </w:tcPr>
          <w:p w14:paraId="3B8B60D2" w14:textId="77777777" w:rsidR="00062E23" w:rsidRDefault="007859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экспозиций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школьных музеях, посвященных землякам, проявившим мужество и героизм</w:t>
            </w:r>
          </w:p>
        </w:tc>
        <w:tc>
          <w:tcPr>
            <w:tcW w:w="1844" w:type="dxa"/>
          </w:tcPr>
          <w:p w14:paraId="6D0E2949" w14:textId="2525C096" w:rsidR="00062E23" w:rsidRDefault="00785946">
            <w:pPr>
              <w:pStyle w:val="TableParagraph"/>
              <w:spacing w:line="273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 w:rsidR="00CE394D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1844" w:type="dxa"/>
          </w:tcPr>
          <w:p w14:paraId="5352BCEB" w14:textId="77777777" w:rsidR="00062E23" w:rsidRDefault="00785946">
            <w:pPr>
              <w:pStyle w:val="TableParagraph"/>
              <w:spacing w:line="271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СОШ</w:t>
            </w:r>
          </w:p>
          <w:p w14:paraId="282676B0" w14:textId="77777777" w:rsidR="00062E23" w:rsidRDefault="00785946">
            <w:pPr>
              <w:pStyle w:val="TableParagraph"/>
              <w:spacing w:line="275" w:lineRule="exact"/>
              <w:ind w:left="15" w:right="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им.М.Горького</w:t>
            </w:r>
            <w:proofErr w:type="spellEnd"/>
          </w:p>
        </w:tc>
        <w:tc>
          <w:tcPr>
            <w:tcW w:w="2992" w:type="dxa"/>
          </w:tcPr>
          <w:p w14:paraId="66A40651" w14:textId="77777777" w:rsidR="00062E23" w:rsidRDefault="00785946">
            <w:pPr>
              <w:pStyle w:val="TableParagraph"/>
              <w:spacing w:line="237" w:lineRule="auto"/>
              <w:ind w:left="109" w:right="1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>патриотических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выставок</w:t>
            </w:r>
          </w:p>
          <w:p w14:paraId="3D933D19" w14:textId="77777777" w:rsidR="00062E23" w:rsidRDefault="00785946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широких слоев населения</w:t>
            </w:r>
          </w:p>
        </w:tc>
        <w:tc>
          <w:tcPr>
            <w:tcW w:w="2161" w:type="dxa"/>
          </w:tcPr>
          <w:p w14:paraId="549BC298" w14:textId="77777777" w:rsidR="00062E23" w:rsidRDefault="00785946">
            <w:pPr>
              <w:pStyle w:val="TableParagraph"/>
              <w:spacing w:line="237" w:lineRule="auto"/>
              <w:ind w:left="195" w:right="189" w:firstLine="1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>школьного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062E23" w14:paraId="2FEB3730" w14:textId="77777777">
        <w:trPr>
          <w:trHeight w:val="277"/>
        </w:trPr>
        <w:tc>
          <w:tcPr>
            <w:tcW w:w="14795" w:type="dxa"/>
            <w:gridSpan w:val="6"/>
          </w:tcPr>
          <w:p w14:paraId="6DD8C42F" w14:textId="77777777" w:rsidR="00062E23" w:rsidRDefault="00785946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«Меры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профилактической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работы»</w:t>
            </w:r>
          </w:p>
        </w:tc>
      </w:tr>
      <w:tr w:rsidR="00062E23" w14:paraId="3687DA4D" w14:textId="77777777">
        <w:trPr>
          <w:trHeight w:val="278"/>
        </w:trPr>
        <w:tc>
          <w:tcPr>
            <w:tcW w:w="14795" w:type="dxa"/>
            <w:gridSpan w:val="6"/>
          </w:tcPr>
          <w:p w14:paraId="6DB0E681" w14:textId="77777777" w:rsidR="00062E23" w:rsidRDefault="007859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5.5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КППИТ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</w:tr>
      <w:tr w:rsidR="00062E23" w14:paraId="5B75F389" w14:textId="77777777">
        <w:trPr>
          <w:trHeight w:val="2482"/>
        </w:trPr>
        <w:tc>
          <w:tcPr>
            <w:tcW w:w="850" w:type="dxa"/>
          </w:tcPr>
          <w:p w14:paraId="14CE8422" w14:textId="77777777" w:rsidR="00062E23" w:rsidRDefault="007859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5.5.1</w:t>
            </w:r>
          </w:p>
        </w:tc>
        <w:tc>
          <w:tcPr>
            <w:tcW w:w="5104" w:type="dxa"/>
          </w:tcPr>
          <w:p w14:paraId="51AFBCC1" w14:textId="77777777" w:rsidR="00062E23" w:rsidRDefault="00785946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Использование в профилактике цифровых платформ, предусматривающих индивидуальное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учащихся, требующих дополнительного</w:t>
            </w:r>
          </w:p>
          <w:p w14:paraId="5DE91EFD" w14:textId="77777777" w:rsidR="00062E23" w:rsidRDefault="007859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профилактического внимания, а также нуждающихся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социально-психологической поддержке, подверженных влиянию террористической </w:t>
            </w:r>
            <w:r>
              <w:rPr>
                <w:sz w:val="24"/>
              </w:rPr>
              <w:t>и иной деструктивной</w:t>
            </w:r>
          </w:p>
          <w:p w14:paraId="5356B8CF" w14:textId="77777777" w:rsidR="00062E23" w:rsidRDefault="007859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идеологии.</w:t>
            </w:r>
          </w:p>
        </w:tc>
        <w:tc>
          <w:tcPr>
            <w:tcW w:w="1844" w:type="dxa"/>
          </w:tcPr>
          <w:p w14:paraId="40FCC26D" w14:textId="7D9FDFFF" w:rsidR="00062E23" w:rsidRDefault="00785946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 w:rsidR="00CE394D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1844" w:type="dxa"/>
          </w:tcPr>
          <w:p w14:paraId="2BA7851C" w14:textId="390F2E09" w:rsidR="00062E23" w:rsidRDefault="00CE394D">
            <w:pPr>
              <w:pStyle w:val="TableParagraph"/>
              <w:spacing w:line="275" w:lineRule="exact"/>
              <w:ind w:left="15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МБОУ «</w:t>
            </w:r>
            <w:proofErr w:type="spellStart"/>
            <w:r>
              <w:rPr>
                <w:spacing w:val="-5"/>
                <w:sz w:val="24"/>
              </w:rPr>
              <w:t>Верхненалимская</w:t>
            </w:r>
            <w:proofErr w:type="spellEnd"/>
            <w:r>
              <w:rPr>
                <w:spacing w:val="-5"/>
                <w:sz w:val="24"/>
              </w:rPr>
              <w:t xml:space="preserve"> ООШ»</w:t>
            </w:r>
          </w:p>
        </w:tc>
        <w:tc>
          <w:tcPr>
            <w:tcW w:w="2992" w:type="dxa"/>
          </w:tcPr>
          <w:p w14:paraId="54AA3D9D" w14:textId="77777777" w:rsidR="00062E23" w:rsidRDefault="00785946">
            <w:pPr>
              <w:pStyle w:val="TableParagraph"/>
              <w:ind w:left="109" w:right="824"/>
              <w:rPr>
                <w:sz w:val="24"/>
              </w:rPr>
            </w:pPr>
            <w:r>
              <w:rPr>
                <w:sz w:val="24"/>
              </w:rPr>
              <w:t xml:space="preserve">Информационное и </w:t>
            </w:r>
            <w:r>
              <w:rPr>
                <w:spacing w:val="-2"/>
                <w:sz w:val="24"/>
              </w:rPr>
              <w:t xml:space="preserve">методическое сопровождение </w:t>
            </w:r>
            <w:r>
              <w:rPr>
                <w:sz w:val="24"/>
              </w:rPr>
              <w:t>деятельности по устранению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причин </w:t>
            </w:r>
            <w:r>
              <w:rPr>
                <w:spacing w:val="-2"/>
                <w:sz w:val="24"/>
              </w:rPr>
              <w:t>радикализации обучающихся</w:t>
            </w:r>
          </w:p>
        </w:tc>
        <w:tc>
          <w:tcPr>
            <w:tcW w:w="2161" w:type="dxa"/>
          </w:tcPr>
          <w:p w14:paraId="7DBD1FB2" w14:textId="732F054C" w:rsidR="00062E23" w:rsidRDefault="00CE394D">
            <w:pPr>
              <w:pStyle w:val="TableParagraph"/>
              <w:spacing w:before="3"/>
              <w:ind w:left="262" w:right="258" w:hanging="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</w:tbl>
    <w:p w14:paraId="570CC2FB" w14:textId="77777777" w:rsidR="00785946" w:rsidRDefault="00785946"/>
    <w:sectPr w:rsidR="00785946">
      <w:pgSz w:w="16840" w:h="11910" w:orient="landscape"/>
      <w:pgMar w:top="820" w:right="127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E23"/>
    <w:rsid w:val="00062E23"/>
    <w:rsid w:val="003910A9"/>
    <w:rsid w:val="00785946"/>
    <w:rsid w:val="00CE3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8DBF1"/>
  <w15:docId w15:val="{E76B8950-E4A8-4177-855B-2DB2E6E91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1343</Words>
  <Characters>7656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2026-06-08T08:36:00Z</dcterms:created>
  <dcterms:modified xsi:type="dcterms:W3CDTF">2026-06-08T08:36:00Z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2025-03-17T00:00:00Z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2026-06-08T00:00:00Z</vt:filetime>
  </property>
  <property fmtid="{D5CDD505-2E9C-101B-9397-08002B2CF9AE}" pid="6" name="Producer">
    <vt:lpwstr>www.ilovepdf.com</vt:lpwstr>
  </property>
</Properties>
</file>